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D3" w:rsidRDefault="0036456C">
      <w:r>
        <w:t xml:space="preserve">Restoring America’s Forests- The Nature Conservancy’s priority project enhancing science </w:t>
      </w:r>
      <w:r w:rsidR="00AB556A">
        <w:t>based</w:t>
      </w:r>
      <w:r>
        <w:t xml:space="preserve"> collaborative forestry in the USA.</w:t>
      </w:r>
    </w:p>
    <w:p w:rsidR="0036456C" w:rsidRDefault="0036456C"/>
    <w:p w:rsidR="0036456C" w:rsidRDefault="0036456C">
      <w:r>
        <w:t>Christopher Topik</w:t>
      </w:r>
      <w:r w:rsidR="00E314D7">
        <w:t>, Russel Hoeflich, Cecilia Clavet and Jon Schwedler</w:t>
      </w:r>
    </w:p>
    <w:p w:rsidR="0036456C" w:rsidRDefault="0036456C">
      <w:hyperlink r:id="rId5" w:history="1">
        <w:r w:rsidRPr="002F7B63">
          <w:rPr>
            <w:rStyle w:val="Hyperlink"/>
          </w:rPr>
          <w:t>Ctopik@tnc.org</w:t>
        </w:r>
      </w:hyperlink>
    </w:p>
    <w:p w:rsidR="0036456C" w:rsidRDefault="0036456C">
      <w:r>
        <w:t>703.841.4504 or 703.835.5711</w:t>
      </w:r>
    </w:p>
    <w:p w:rsidR="0036456C" w:rsidRDefault="0036456C">
      <w:r>
        <w:t>The Nature Conservancy, North America Region</w:t>
      </w:r>
    </w:p>
    <w:p w:rsidR="0036456C" w:rsidRDefault="0036456C"/>
    <w:p w:rsidR="00E314D7" w:rsidRDefault="00E314D7" w:rsidP="00E314D7">
      <w:r>
        <w:t>For the past five years The Nat</w:t>
      </w:r>
      <w:bookmarkStart w:id="0" w:name="_GoBack"/>
      <w:bookmarkEnd w:id="0"/>
      <w:r>
        <w:t>ure Conservancy (TNC) has focused on a multi-state forest restoration project primarily aimed at facilitating the active restoration of healthy federal forests in the U.S.  This project features national level policy and advocacy efforts as well as support to and networking of 13 major forest landscape demonstration projects.  These projects touch down in 25 states featuring more than 60 staff, and many partners, working to provide the science and collaborative skills needed to foster greater resilience of America’s federal forests and surrounding lands.  TNC staff are directly engaged in 15 of the 23 USDA Forest Service Collaborative Forest Landscape Restoration projects. Many of our landscape demonstrations are based on efforts of the Fire Learning Network and several are also part of the Fire Adapted Communities Learning Network.  With increased climate stresses facing our forests, greatly expanding the scale and scope of forest restoration is more imperative than ever, through securing new sources of funding for these efforts and finding new ways to ensure science-based efficient forest management.</w:t>
      </w:r>
    </w:p>
    <w:p w:rsidR="00E314D7" w:rsidRDefault="00E314D7" w:rsidP="00E314D7"/>
    <w:p w:rsidR="0036456C" w:rsidRDefault="0036456C"/>
    <w:sectPr w:rsidR="0036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6C"/>
    <w:rsid w:val="00194396"/>
    <w:rsid w:val="0036456C"/>
    <w:rsid w:val="003A3808"/>
    <w:rsid w:val="007324B5"/>
    <w:rsid w:val="00905AE4"/>
    <w:rsid w:val="00AB556A"/>
    <w:rsid w:val="00E314D7"/>
    <w:rsid w:val="00E5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opik@t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Topik</dc:creator>
  <cp:lastModifiedBy>Christopher Topik</cp:lastModifiedBy>
  <cp:revision>2</cp:revision>
  <dcterms:created xsi:type="dcterms:W3CDTF">2016-03-10T22:03:00Z</dcterms:created>
  <dcterms:modified xsi:type="dcterms:W3CDTF">2016-03-10T22:56:00Z</dcterms:modified>
</cp:coreProperties>
</file>