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0C" w:rsidRPr="00760149" w:rsidRDefault="00FE6AA0" w:rsidP="00760149">
      <w:pPr>
        <w:jc w:val="center"/>
        <w:rPr>
          <w:rFonts w:cs="Tahoma"/>
          <w:sz w:val="28"/>
          <w:szCs w:val="28"/>
        </w:rPr>
      </w:pPr>
      <w:r w:rsidRPr="00760149">
        <w:rPr>
          <w:rFonts w:cs="Tahoma"/>
          <w:b/>
          <w:sz w:val="28"/>
          <w:szCs w:val="28"/>
        </w:rPr>
        <w:t>Communications &amp; Engagement</w:t>
      </w:r>
      <w:r w:rsidR="006A4390" w:rsidRPr="00760149">
        <w:rPr>
          <w:rFonts w:cs="Tahoma"/>
          <w:b/>
          <w:sz w:val="28"/>
          <w:szCs w:val="28"/>
        </w:rPr>
        <w:t xml:space="preserve"> Committee</w:t>
      </w:r>
    </w:p>
    <w:p w:rsidR="004A6174" w:rsidRPr="002A42AB" w:rsidRDefault="004A6174" w:rsidP="008333A3">
      <w:pPr>
        <w:pStyle w:val="BodyText"/>
        <w:rPr>
          <w:rFonts w:cs="Tahoma"/>
        </w:rPr>
      </w:pPr>
    </w:p>
    <w:p w:rsidR="00117638" w:rsidRPr="00117638" w:rsidRDefault="00117638" w:rsidP="008333A3">
      <w:pPr>
        <w:pStyle w:val="BodyText"/>
        <w:rPr>
          <w:rFonts w:cs="Tahoma"/>
        </w:rPr>
      </w:pPr>
      <w:r w:rsidRPr="00117638">
        <w:rPr>
          <w:rFonts w:cs="Tahoma"/>
        </w:rPr>
        <w:t>Membership:</w:t>
      </w:r>
    </w:p>
    <w:p w:rsidR="00117638" w:rsidRDefault="00117638" w:rsidP="008333A3">
      <w:pPr>
        <w:pStyle w:val="BodyText"/>
        <w:rPr>
          <w:rFonts w:cs="Tahoma"/>
          <w:u w:val="single"/>
        </w:rPr>
      </w:pPr>
    </w:p>
    <w:p w:rsidR="008333A3" w:rsidRPr="002A42AB" w:rsidRDefault="00FE6AA0" w:rsidP="008333A3">
      <w:pPr>
        <w:pStyle w:val="BodyText"/>
        <w:rPr>
          <w:rFonts w:cs="Tahoma"/>
        </w:rPr>
      </w:pPr>
      <w:proofErr w:type="gramStart"/>
      <w:r w:rsidRPr="002A42AB">
        <w:rPr>
          <w:rFonts w:cs="Tahoma"/>
        </w:rPr>
        <w:t>Jack Sahl</w:t>
      </w:r>
      <w:r w:rsidR="00760149">
        <w:rPr>
          <w:rFonts w:cs="Tahoma"/>
        </w:rPr>
        <w:t xml:space="preserve"> – Chair (Friends of the Angeles Forest)</w:t>
      </w:r>
      <w:r w:rsidRPr="002A42AB">
        <w:rPr>
          <w:rFonts w:cs="Tahoma"/>
        </w:rPr>
        <w:t xml:space="preserve">, </w:t>
      </w:r>
      <w:r w:rsidR="00760149">
        <w:rPr>
          <w:rFonts w:cs="Tahoma"/>
        </w:rPr>
        <w:t>Judy Nelson – Vice-Chair (City of</w:t>
      </w:r>
      <w:r w:rsidR="00EF094B">
        <w:rPr>
          <w:rFonts w:cs="Tahoma"/>
        </w:rPr>
        <w:t xml:space="preserve"> Glendora)</w:t>
      </w:r>
      <w:r w:rsidR="00760149">
        <w:rPr>
          <w:rFonts w:cs="Tahoma"/>
        </w:rPr>
        <w:t>, William Estrada (Natural History Museum of Los Angeles County), Cliff Hamlow</w:t>
      </w:r>
      <w:r w:rsidR="00760149" w:rsidRPr="002A42AB">
        <w:rPr>
          <w:rFonts w:cs="Tahoma"/>
        </w:rPr>
        <w:t xml:space="preserve"> </w:t>
      </w:r>
      <w:r w:rsidR="00760149">
        <w:rPr>
          <w:rFonts w:cs="Tahoma"/>
        </w:rPr>
        <w:t>(</w:t>
      </w:r>
      <w:r w:rsidR="00EF094B">
        <w:rPr>
          <w:rFonts w:cs="Tahoma"/>
        </w:rPr>
        <w:t>San Gabriel Va</w:t>
      </w:r>
      <w:r w:rsidR="00D225B5">
        <w:rPr>
          <w:rFonts w:cs="Tahoma"/>
        </w:rPr>
        <w:t>l</w:t>
      </w:r>
      <w:r w:rsidR="00EF094B">
        <w:rPr>
          <w:rFonts w:cs="Tahoma"/>
        </w:rPr>
        <w:t>ley Legislative Coalition of Chambers</w:t>
      </w:r>
      <w:r w:rsidR="00760149">
        <w:rPr>
          <w:rFonts w:cs="Tahoma"/>
        </w:rPr>
        <w:t xml:space="preserve">), </w:t>
      </w:r>
      <w:r w:rsidRPr="002A42AB">
        <w:rPr>
          <w:rFonts w:cs="Tahoma"/>
        </w:rPr>
        <w:t xml:space="preserve">Mark </w:t>
      </w:r>
      <w:proofErr w:type="spellStart"/>
      <w:r w:rsidRPr="002A42AB">
        <w:rPr>
          <w:rFonts w:eastAsia="Times New Roman" w:cs="Tahoma"/>
        </w:rPr>
        <w:t>Masaoka</w:t>
      </w:r>
      <w:proofErr w:type="spellEnd"/>
      <w:r w:rsidR="00EF094B">
        <w:rPr>
          <w:rFonts w:eastAsia="Times New Roman" w:cs="Tahoma"/>
        </w:rPr>
        <w:t xml:space="preserve"> (Asian Pacific Policy &amp; Planning Council)</w:t>
      </w:r>
      <w:r w:rsidR="00833BDF">
        <w:rPr>
          <w:rFonts w:cs="Tahoma"/>
        </w:rPr>
        <w:t xml:space="preserve">, </w:t>
      </w:r>
      <w:r w:rsidR="00760149" w:rsidRPr="002A42AB">
        <w:rPr>
          <w:rFonts w:cs="Tahoma"/>
        </w:rPr>
        <w:t>Mike McNutt</w:t>
      </w:r>
      <w:r w:rsidR="00EF094B">
        <w:rPr>
          <w:rFonts w:cs="Tahoma"/>
        </w:rPr>
        <w:t xml:space="preserve"> (Palmdale Water District)</w:t>
      </w:r>
      <w:r w:rsidR="00833BDF">
        <w:rPr>
          <w:rFonts w:cs="Tahoma"/>
        </w:rPr>
        <w:t xml:space="preserve">, </w:t>
      </w:r>
      <w:r w:rsidR="00760149">
        <w:rPr>
          <w:rFonts w:cs="Tahoma"/>
        </w:rPr>
        <w:t xml:space="preserve">Brian Mejia (LA County Board of Supervisors), </w:t>
      </w:r>
      <w:r w:rsidR="00833BDF">
        <w:rPr>
          <w:rFonts w:cs="Tahoma"/>
        </w:rPr>
        <w:t>Chuck M</w:t>
      </w:r>
      <w:r w:rsidRPr="002A42AB">
        <w:rPr>
          <w:rFonts w:cs="Tahoma"/>
        </w:rPr>
        <w:t>yers</w:t>
      </w:r>
      <w:r w:rsidR="00EF094B">
        <w:rPr>
          <w:rFonts w:cs="Tahoma"/>
        </w:rPr>
        <w:t xml:space="preserve"> (National Forest Homeowners)</w:t>
      </w:r>
      <w:r w:rsidRPr="002A42AB">
        <w:rPr>
          <w:rFonts w:cs="Tahoma"/>
        </w:rPr>
        <w:t xml:space="preserve">, </w:t>
      </w:r>
      <w:r w:rsidR="00DA422B">
        <w:rPr>
          <w:rFonts w:cs="Tahoma"/>
        </w:rPr>
        <w:t xml:space="preserve">William Reeves (Fisheries Resource </w:t>
      </w:r>
      <w:r w:rsidR="00B976BF">
        <w:rPr>
          <w:rFonts w:cs="Tahoma"/>
        </w:rPr>
        <w:t>Volunteer</w:t>
      </w:r>
      <w:r w:rsidR="00DA422B">
        <w:rPr>
          <w:rFonts w:cs="Tahoma"/>
        </w:rPr>
        <w:t xml:space="preserve"> Corp), </w:t>
      </w:r>
      <w:r w:rsidRPr="002A42AB">
        <w:rPr>
          <w:rFonts w:cs="Tahoma"/>
        </w:rPr>
        <w:t>Daniel Rossman</w:t>
      </w:r>
      <w:r w:rsidR="00760149">
        <w:rPr>
          <w:rFonts w:cs="Tahoma"/>
        </w:rPr>
        <w:t xml:space="preserve"> (The Wilderness Society), Sher</w:t>
      </w:r>
      <w:r w:rsidR="00B5175D">
        <w:rPr>
          <w:rFonts w:cs="Tahoma"/>
        </w:rPr>
        <w:t>ry</w:t>
      </w:r>
      <w:r w:rsidR="00760149">
        <w:rPr>
          <w:rFonts w:cs="Tahoma"/>
        </w:rPr>
        <w:t xml:space="preserve"> Rollman (Angeles National Forest), Vance Russell (National Forest Foundation).</w:t>
      </w:r>
      <w:proofErr w:type="gramEnd"/>
      <w:r w:rsidR="00760149">
        <w:rPr>
          <w:rFonts w:cs="Tahoma"/>
        </w:rPr>
        <w:t xml:space="preserve"> </w:t>
      </w:r>
    </w:p>
    <w:p w:rsidR="008333A3" w:rsidRDefault="008333A3" w:rsidP="008333A3">
      <w:pPr>
        <w:pStyle w:val="BodyText"/>
        <w:rPr>
          <w:rFonts w:cs="Tahoma"/>
        </w:rPr>
      </w:pPr>
    </w:p>
    <w:p w:rsidR="008333A3" w:rsidRPr="00117638" w:rsidRDefault="00117638" w:rsidP="008333A3">
      <w:pPr>
        <w:pStyle w:val="BodyText"/>
        <w:rPr>
          <w:rFonts w:cs="Tahoma"/>
        </w:rPr>
      </w:pPr>
      <w:r w:rsidRPr="00117638">
        <w:rPr>
          <w:rFonts w:cs="Tahoma"/>
        </w:rPr>
        <w:t>Purpose</w:t>
      </w:r>
      <w:r w:rsidR="008333A3" w:rsidRPr="00117638">
        <w:rPr>
          <w:rFonts w:cs="Tahoma"/>
        </w:rPr>
        <w:t>:</w:t>
      </w:r>
    </w:p>
    <w:p w:rsidR="008333A3" w:rsidRPr="002A42AB" w:rsidRDefault="008333A3" w:rsidP="008333A3">
      <w:pPr>
        <w:pStyle w:val="BodyText"/>
        <w:rPr>
          <w:rFonts w:cs="Tahoma"/>
        </w:rPr>
      </w:pPr>
    </w:p>
    <w:p w:rsidR="00D225B5" w:rsidRDefault="00D225B5" w:rsidP="00D225B5">
      <w:pPr>
        <w:pStyle w:val="BodyText"/>
        <w:numPr>
          <w:ilvl w:val="0"/>
          <w:numId w:val="4"/>
        </w:numPr>
        <w:rPr>
          <w:rFonts w:cs="Tahoma"/>
        </w:rPr>
      </w:pPr>
      <w:r>
        <w:rPr>
          <w:rFonts w:cs="Tahoma"/>
        </w:rPr>
        <w:t>Drive broad public engagement from our diverse communities (i.e., the larger Southern California Community) to increase appreciation and use of the Angeles National Forest and the San Gabriel Mountains National Monument;</w:t>
      </w:r>
    </w:p>
    <w:p w:rsidR="00D225B5" w:rsidRDefault="00D225B5" w:rsidP="00D225B5">
      <w:pPr>
        <w:pStyle w:val="BodyText"/>
        <w:numPr>
          <w:ilvl w:val="0"/>
          <w:numId w:val="4"/>
        </w:numPr>
        <w:rPr>
          <w:rFonts w:cs="Tahoma"/>
        </w:rPr>
      </w:pPr>
      <w:r>
        <w:rPr>
          <w:rFonts w:cs="Tahoma"/>
        </w:rPr>
        <w:t xml:space="preserve">Distribute information to gain increased public participation in the development of the </w:t>
      </w:r>
      <w:proofErr w:type="spellStart"/>
      <w:r>
        <w:rPr>
          <w:rFonts w:cs="Tahoma"/>
        </w:rPr>
        <w:t>ANF</w:t>
      </w:r>
      <w:proofErr w:type="spellEnd"/>
      <w:r>
        <w:rPr>
          <w:rFonts w:cs="Tahoma"/>
        </w:rPr>
        <w:t>/</w:t>
      </w:r>
      <w:proofErr w:type="spellStart"/>
      <w:r>
        <w:rPr>
          <w:rFonts w:cs="Tahoma"/>
        </w:rPr>
        <w:t>SGMNM</w:t>
      </w:r>
      <w:proofErr w:type="spellEnd"/>
      <w:r>
        <w:rPr>
          <w:rFonts w:cs="Tahoma"/>
        </w:rPr>
        <w:t xml:space="preserve"> ‘Forest Management Plan’;</w:t>
      </w:r>
    </w:p>
    <w:p w:rsidR="00D225B5" w:rsidRDefault="00D225B5" w:rsidP="00D225B5">
      <w:pPr>
        <w:pStyle w:val="BodyText"/>
        <w:numPr>
          <w:ilvl w:val="0"/>
          <w:numId w:val="4"/>
        </w:numPr>
        <w:rPr>
          <w:rFonts w:cs="Tahoma"/>
        </w:rPr>
      </w:pPr>
      <w:r>
        <w:rPr>
          <w:rFonts w:cs="Tahoma"/>
        </w:rPr>
        <w:t xml:space="preserve">Respond to requests for information on the activities of the </w:t>
      </w:r>
      <w:proofErr w:type="spellStart"/>
      <w:r>
        <w:rPr>
          <w:rFonts w:cs="Tahoma"/>
        </w:rPr>
        <w:t>SGMNM</w:t>
      </w:r>
      <w:proofErr w:type="spellEnd"/>
      <w:r>
        <w:rPr>
          <w:rFonts w:cs="Tahoma"/>
        </w:rPr>
        <w:t xml:space="preserve"> Community Collaborative.</w:t>
      </w:r>
    </w:p>
    <w:p w:rsidR="00D225B5" w:rsidRDefault="00D225B5" w:rsidP="008333A3">
      <w:pPr>
        <w:pStyle w:val="BodyText"/>
        <w:rPr>
          <w:rFonts w:cs="Tahoma"/>
        </w:rPr>
      </w:pPr>
    </w:p>
    <w:p w:rsidR="008333A3" w:rsidRPr="00117638" w:rsidRDefault="00117638" w:rsidP="008333A3">
      <w:pPr>
        <w:pStyle w:val="BodyText"/>
        <w:rPr>
          <w:rFonts w:cs="Tahoma"/>
        </w:rPr>
      </w:pPr>
      <w:r w:rsidRPr="00117638">
        <w:rPr>
          <w:rFonts w:cs="Tahoma"/>
        </w:rPr>
        <w:t>Objectives</w:t>
      </w:r>
      <w:r w:rsidR="002A42AB" w:rsidRPr="00117638">
        <w:rPr>
          <w:rFonts w:cs="Tahoma"/>
        </w:rPr>
        <w:t>:</w:t>
      </w:r>
    </w:p>
    <w:p w:rsidR="008333A3" w:rsidRPr="002A42AB" w:rsidRDefault="008333A3" w:rsidP="00141985">
      <w:pPr>
        <w:pStyle w:val="BodyText"/>
        <w:rPr>
          <w:rFonts w:cs="Tahoma"/>
        </w:rPr>
      </w:pPr>
    </w:p>
    <w:p w:rsidR="00651882" w:rsidRDefault="005D2248" w:rsidP="006B4988">
      <w:pPr>
        <w:pStyle w:val="BodyText"/>
        <w:numPr>
          <w:ilvl w:val="0"/>
          <w:numId w:val="2"/>
        </w:numPr>
        <w:rPr>
          <w:rFonts w:cs="Tahoma"/>
        </w:rPr>
      </w:pPr>
      <w:r>
        <w:rPr>
          <w:rFonts w:cs="Tahoma"/>
        </w:rPr>
        <w:t xml:space="preserve">Identify and maintain a contact list of </w:t>
      </w:r>
      <w:r w:rsidR="00651882">
        <w:rPr>
          <w:rFonts w:cs="Tahoma"/>
        </w:rPr>
        <w:t>media representatives (e.g., newspapers, community websites, government organizations, business &amp; NGO), communication channels and vehicles (e.g., social media);</w:t>
      </w:r>
    </w:p>
    <w:p w:rsidR="00651882" w:rsidRDefault="00F13071" w:rsidP="006B4988">
      <w:pPr>
        <w:pStyle w:val="BodyText"/>
        <w:numPr>
          <w:ilvl w:val="0"/>
          <w:numId w:val="2"/>
        </w:numPr>
        <w:rPr>
          <w:rFonts w:cs="Tahoma"/>
        </w:rPr>
      </w:pPr>
      <w:r w:rsidRPr="002A42AB">
        <w:rPr>
          <w:rFonts w:cs="Tahoma"/>
        </w:rPr>
        <w:t xml:space="preserve">Develop </w:t>
      </w:r>
      <w:r w:rsidR="00651882">
        <w:rPr>
          <w:rFonts w:cs="Tahoma"/>
        </w:rPr>
        <w:t>p</w:t>
      </w:r>
      <w:r w:rsidR="00D16FD5" w:rsidRPr="002A42AB">
        <w:rPr>
          <w:rFonts w:cs="Tahoma"/>
        </w:rPr>
        <w:t>rocedures</w:t>
      </w:r>
      <w:r w:rsidR="00651882">
        <w:rPr>
          <w:rFonts w:cs="Tahoma"/>
        </w:rPr>
        <w:t xml:space="preserve"> and standardized formats for </w:t>
      </w:r>
      <w:r w:rsidR="00D16FD5" w:rsidRPr="002A42AB">
        <w:rPr>
          <w:rFonts w:cs="Tahoma"/>
        </w:rPr>
        <w:t>communicating</w:t>
      </w:r>
      <w:r w:rsidRPr="002A42AB">
        <w:rPr>
          <w:rFonts w:cs="Tahoma"/>
        </w:rPr>
        <w:t xml:space="preserve"> information</w:t>
      </w:r>
      <w:r w:rsidR="00651882">
        <w:rPr>
          <w:rFonts w:cs="Tahoma"/>
        </w:rPr>
        <w:t>, as requested by the Collaborative Steering Committee, Monument and Transportation Plan Coordinating Committee, and Projects and External Connections Committee;</w:t>
      </w:r>
    </w:p>
    <w:p w:rsidR="00651882" w:rsidRDefault="00651882" w:rsidP="006B4988">
      <w:pPr>
        <w:pStyle w:val="BodyText"/>
        <w:numPr>
          <w:ilvl w:val="0"/>
          <w:numId w:val="2"/>
        </w:numPr>
        <w:rPr>
          <w:rFonts w:cs="Tahoma"/>
        </w:rPr>
      </w:pPr>
      <w:r>
        <w:rPr>
          <w:rFonts w:cs="Tahoma"/>
        </w:rPr>
        <w:t xml:space="preserve">Develop public engagement messages and </w:t>
      </w:r>
      <w:proofErr w:type="spellStart"/>
      <w:r>
        <w:rPr>
          <w:rFonts w:cs="Tahoma"/>
        </w:rPr>
        <w:t>SGMNM</w:t>
      </w:r>
      <w:proofErr w:type="spellEnd"/>
      <w:r>
        <w:rPr>
          <w:rFonts w:cs="Tahoma"/>
        </w:rPr>
        <w:t>/</w:t>
      </w:r>
      <w:proofErr w:type="spellStart"/>
      <w:r>
        <w:rPr>
          <w:rFonts w:cs="Tahoma"/>
        </w:rPr>
        <w:t>ANF</w:t>
      </w:r>
      <w:proofErr w:type="spellEnd"/>
      <w:r>
        <w:rPr>
          <w:rFonts w:cs="Tahoma"/>
        </w:rPr>
        <w:t xml:space="preserve"> ‘Brand’ materials;</w:t>
      </w:r>
    </w:p>
    <w:p w:rsidR="00D225B5" w:rsidRDefault="00D225B5" w:rsidP="006B4988">
      <w:pPr>
        <w:pStyle w:val="BodyText"/>
        <w:numPr>
          <w:ilvl w:val="0"/>
          <w:numId w:val="2"/>
        </w:numPr>
        <w:rPr>
          <w:rFonts w:cs="Tahoma"/>
        </w:rPr>
      </w:pPr>
      <w:r>
        <w:rPr>
          <w:rFonts w:cs="Tahoma"/>
        </w:rPr>
        <w:t xml:space="preserve">Coordinate with </w:t>
      </w:r>
      <w:proofErr w:type="spellStart"/>
      <w:r>
        <w:rPr>
          <w:rFonts w:cs="Tahoma"/>
        </w:rPr>
        <w:t>USFS</w:t>
      </w:r>
      <w:proofErr w:type="spellEnd"/>
      <w:r>
        <w:rPr>
          <w:rFonts w:cs="Tahoma"/>
        </w:rPr>
        <w:t xml:space="preserve"> </w:t>
      </w:r>
      <w:proofErr w:type="spellStart"/>
      <w:r>
        <w:rPr>
          <w:rFonts w:cs="Tahoma"/>
        </w:rPr>
        <w:t>ANF</w:t>
      </w:r>
      <w:proofErr w:type="spellEnd"/>
      <w:r>
        <w:rPr>
          <w:rFonts w:cs="Tahoma"/>
        </w:rPr>
        <w:t>/</w:t>
      </w:r>
      <w:proofErr w:type="spellStart"/>
      <w:r>
        <w:rPr>
          <w:rFonts w:cs="Tahoma"/>
        </w:rPr>
        <w:t>SGMNM</w:t>
      </w:r>
      <w:proofErr w:type="spellEnd"/>
      <w:r>
        <w:rPr>
          <w:rFonts w:cs="Tahoma"/>
        </w:rPr>
        <w:t xml:space="preserve"> and other lead government agencies on public communications;</w:t>
      </w:r>
    </w:p>
    <w:p w:rsidR="00D225B5" w:rsidRDefault="00D225B5" w:rsidP="006B4988">
      <w:pPr>
        <w:pStyle w:val="BodyText"/>
        <w:numPr>
          <w:ilvl w:val="0"/>
          <w:numId w:val="2"/>
        </w:numPr>
        <w:rPr>
          <w:rFonts w:cs="Tahoma"/>
        </w:rPr>
      </w:pPr>
      <w:r>
        <w:rPr>
          <w:rFonts w:cs="Tahoma"/>
        </w:rPr>
        <w:t xml:space="preserve">Support Communications and Engagement for the </w:t>
      </w:r>
      <w:proofErr w:type="spellStart"/>
      <w:r>
        <w:rPr>
          <w:rFonts w:cs="Tahoma"/>
        </w:rPr>
        <w:t>SGMNM</w:t>
      </w:r>
      <w:proofErr w:type="spellEnd"/>
      <w:r>
        <w:rPr>
          <w:rFonts w:cs="Tahoma"/>
        </w:rPr>
        <w:t xml:space="preserve"> Community Collaborative;</w:t>
      </w:r>
    </w:p>
    <w:p w:rsidR="008333A3" w:rsidRPr="002A42AB" w:rsidRDefault="008333A3" w:rsidP="008333A3">
      <w:pPr>
        <w:pStyle w:val="BodyText"/>
        <w:rPr>
          <w:rFonts w:cs="Tahoma"/>
        </w:rPr>
      </w:pPr>
    </w:p>
    <w:p w:rsidR="00EF094B" w:rsidRPr="00117638" w:rsidRDefault="00EF094B" w:rsidP="008333A3">
      <w:pPr>
        <w:pStyle w:val="BodyText"/>
        <w:rPr>
          <w:rFonts w:cs="Tahoma"/>
        </w:rPr>
      </w:pPr>
      <w:r w:rsidRPr="00117638">
        <w:rPr>
          <w:rFonts w:cs="Tahoma"/>
        </w:rPr>
        <w:t>Membership &amp; Decision Making</w:t>
      </w:r>
    </w:p>
    <w:p w:rsidR="00EF094B" w:rsidRDefault="00EF094B" w:rsidP="008333A3">
      <w:pPr>
        <w:pStyle w:val="BodyText"/>
        <w:rPr>
          <w:rFonts w:cs="Tahoma"/>
          <w:u w:val="single"/>
        </w:rPr>
      </w:pPr>
    </w:p>
    <w:p w:rsidR="00117638" w:rsidRPr="00117638" w:rsidRDefault="00EF094B" w:rsidP="00117638">
      <w:pPr>
        <w:pStyle w:val="BodyText"/>
        <w:numPr>
          <w:ilvl w:val="0"/>
          <w:numId w:val="3"/>
        </w:numPr>
        <w:rPr>
          <w:rFonts w:cs="Tahoma"/>
        </w:rPr>
      </w:pPr>
      <w:r w:rsidRPr="00117638">
        <w:rPr>
          <w:rFonts w:cs="Tahoma"/>
        </w:rPr>
        <w:t xml:space="preserve">All members of </w:t>
      </w:r>
      <w:proofErr w:type="spellStart"/>
      <w:r w:rsidRPr="00117638">
        <w:rPr>
          <w:rFonts w:cs="Tahoma"/>
        </w:rPr>
        <w:t>SGMNM</w:t>
      </w:r>
      <w:proofErr w:type="spellEnd"/>
      <w:r w:rsidRPr="00117638">
        <w:rPr>
          <w:rFonts w:cs="Tahoma"/>
        </w:rPr>
        <w:t xml:space="preserve"> Community Collaborative are eligible and encouraged to participate</w:t>
      </w:r>
      <w:proofErr w:type="gramStart"/>
      <w:r w:rsidRPr="00117638">
        <w:rPr>
          <w:rFonts w:cs="Tahoma"/>
        </w:rPr>
        <w:t xml:space="preserve">.  </w:t>
      </w:r>
      <w:proofErr w:type="gramEnd"/>
      <w:r w:rsidRPr="00117638">
        <w:rPr>
          <w:rFonts w:cs="Tahoma"/>
        </w:rPr>
        <w:t>Our ‘decision making process’ will be the same as for the Collaborative</w:t>
      </w:r>
      <w:r w:rsidR="00117638" w:rsidRPr="00117638">
        <w:rPr>
          <w:rFonts w:cs="Tahoma"/>
        </w:rPr>
        <w:t>.</w:t>
      </w:r>
    </w:p>
    <w:p w:rsidR="00117638" w:rsidRPr="00117638" w:rsidRDefault="00117638" w:rsidP="008333A3">
      <w:pPr>
        <w:pStyle w:val="BodyText"/>
        <w:rPr>
          <w:rFonts w:cs="Tahoma"/>
        </w:rPr>
      </w:pPr>
    </w:p>
    <w:p w:rsidR="00117638" w:rsidRDefault="00117638" w:rsidP="00117638">
      <w:pPr>
        <w:pStyle w:val="BodyText"/>
        <w:numPr>
          <w:ilvl w:val="0"/>
          <w:numId w:val="3"/>
        </w:numPr>
        <w:rPr>
          <w:rFonts w:cs="Tahoma"/>
        </w:rPr>
      </w:pPr>
      <w:r w:rsidRPr="00117638">
        <w:rPr>
          <w:rFonts w:cs="Tahoma"/>
        </w:rPr>
        <w:t>To facilitate partnership, the Angeles National Forest will be asked to provide a</w:t>
      </w:r>
      <w:r w:rsidR="005D2248">
        <w:rPr>
          <w:rFonts w:cs="Tahoma"/>
        </w:rPr>
        <w:t>n ad-hoc member</w:t>
      </w:r>
      <w:proofErr w:type="gramStart"/>
      <w:r w:rsidR="005D2248">
        <w:rPr>
          <w:rFonts w:cs="Tahoma"/>
        </w:rPr>
        <w:t xml:space="preserve">.  </w:t>
      </w:r>
      <w:proofErr w:type="gramEnd"/>
      <w:r w:rsidR="005D2248">
        <w:rPr>
          <w:rFonts w:cs="Tahoma"/>
        </w:rPr>
        <w:t>This curren</w:t>
      </w:r>
      <w:r w:rsidRPr="00117638">
        <w:rPr>
          <w:rFonts w:cs="Tahoma"/>
        </w:rPr>
        <w:t>tly is Sheree Rollman</w:t>
      </w:r>
      <w:r>
        <w:rPr>
          <w:rFonts w:cs="Tahoma"/>
        </w:rPr>
        <w:t xml:space="preserve"> (</w:t>
      </w:r>
      <w:proofErr w:type="spellStart"/>
      <w:r>
        <w:rPr>
          <w:rFonts w:cs="Tahoma"/>
        </w:rPr>
        <w:t>ANF</w:t>
      </w:r>
      <w:proofErr w:type="spellEnd"/>
      <w:r>
        <w:rPr>
          <w:rFonts w:cs="Tahoma"/>
        </w:rPr>
        <w:t xml:space="preserve"> Communications</w:t>
      </w:r>
      <w:r w:rsidR="005D2248">
        <w:rPr>
          <w:rFonts w:cs="Tahoma"/>
        </w:rPr>
        <w:t xml:space="preserve"> Officer</w:t>
      </w:r>
      <w:r>
        <w:rPr>
          <w:rFonts w:cs="Tahoma"/>
        </w:rPr>
        <w:t>)</w:t>
      </w:r>
    </w:p>
    <w:p w:rsidR="00117638" w:rsidRDefault="00117638" w:rsidP="008333A3">
      <w:pPr>
        <w:pStyle w:val="BodyText"/>
        <w:rPr>
          <w:rFonts w:cs="Tahoma"/>
        </w:rPr>
      </w:pPr>
    </w:p>
    <w:p w:rsidR="00117638" w:rsidRDefault="00117638" w:rsidP="00117638">
      <w:pPr>
        <w:pStyle w:val="BodyText"/>
        <w:numPr>
          <w:ilvl w:val="0"/>
          <w:numId w:val="3"/>
        </w:numPr>
        <w:rPr>
          <w:rFonts w:cs="Tahoma"/>
        </w:rPr>
      </w:pPr>
      <w:r>
        <w:rPr>
          <w:rFonts w:cs="Tahoma"/>
        </w:rPr>
        <w:t xml:space="preserve">Additional ad-hoc participation </w:t>
      </w:r>
      <w:proofErr w:type="gramStart"/>
      <w:r>
        <w:rPr>
          <w:rFonts w:cs="Tahoma"/>
        </w:rPr>
        <w:t>will be requested</w:t>
      </w:r>
      <w:proofErr w:type="gramEnd"/>
      <w:r>
        <w:rPr>
          <w:rFonts w:cs="Tahoma"/>
        </w:rPr>
        <w:t xml:space="preserve"> by the Committee membership.</w:t>
      </w:r>
    </w:p>
    <w:p w:rsidR="003F4FF8" w:rsidRDefault="003F4FF8" w:rsidP="008333A3">
      <w:pPr>
        <w:pStyle w:val="BodyText"/>
        <w:rPr>
          <w:rFonts w:cs="Tahoma"/>
          <w:u w:val="single"/>
        </w:rPr>
      </w:pPr>
      <w:r w:rsidRPr="002A42AB">
        <w:rPr>
          <w:rFonts w:cs="Tahoma"/>
          <w:u w:val="single"/>
        </w:rPr>
        <w:lastRenderedPageBreak/>
        <w:t xml:space="preserve"> </w:t>
      </w:r>
    </w:p>
    <w:p w:rsidR="00BD2254" w:rsidRDefault="00BD2254" w:rsidP="008333A3">
      <w:pPr>
        <w:pStyle w:val="BodyText"/>
        <w:rPr>
          <w:rFonts w:cs="Tahoma"/>
        </w:rPr>
      </w:pPr>
      <w:r w:rsidRPr="00BD2254">
        <w:rPr>
          <w:rFonts w:cs="Tahoma"/>
        </w:rPr>
        <w:t xml:space="preserve">Priority </w:t>
      </w:r>
      <w:r w:rsidR="00F4066D">
        <w:rPr>
          <w:rFonts w:cs="Tahoma"/>
        </w:rPr>
        <w:t>Tasks</w:t>
      </w:r>
    </w:p>
    <w:p w:rsidR="00BD2254" w:rsidRDefault="00BD2254" w:rsidP="008333A3">
      <w:pPr>
        <w:pStyle w:val="BodyText"/>
        <w:rPr>
          <w:rFonts w:cs="Tahoma"/>
        </w:rPr>
      </w:pPr>
    </w:p>
    <w:p w:rsidR="00927F30" w:rsidRPr="00927F30" w:rsidRDefault="00927F30" w:rsidP="00BD2254">
      <w:pPr>
        <w:pStyle w:val="BodyText"/>
        <w:numPr>
          <w:ilvl w:val="0"/>
          <w:numId w:val="6"/>
        </w:numPr>
        <w:rPr>
          <w:rFonts w:cs="Tahoma"/>
          <w:b/>
          <w:u w:val="single"/>
        </w:rPr>
      </w:pPr>
      <w:r w:rsidRPr="00BD2254">
        <w:rPr>
          <w:rFonts w:cs="Tahoma"/>
        </w:rPr>
        <w:t xml:space="preserve">SGMCC </w:t>
      </w:r>
      <w:r>
        <w:rPr>
          <w:rFonts w:cs="Tahoma"/>
        </w:rPr>
        <w:t>G</w:t>
      </w:r>
      <w:r w:rsidRPr="00BD2254">
        <w:rPr>
          <w:rFonts w:cs="Tahoma"/>
        </w:rPr>
        <w:t xml:space="preserve">round </w:t>
      </w:r>
      <w:r>
        <w:rPr>
          <w:rFonts w:cs="Tahoma"/>
        </w:rPr>
        <w:t>R</w:t>
      </w:r>
      <w:r w:rsidRPr="00BD2254">
        <w:rPr>
          <w:rFonts w:cs="Tahoma"/>
        </w:rPr>
        <w:t xml:space="preserve">ules for </w:t>
      </w:r>
      <w:r>
        <w:rPr>
          <w:rFonts w:cs="Tahoma"/>
        </w:rPr>
        <w:t>C</w:t>
      </w:r>
      <w:r w:rsidRPr="00BD2254">
        <w:rPr>
          <w:rFonts w:cs="Tahoma"/>
        </w:rPr>
        <w:t>ommunications</w:t>
      </w:r>
      <w:r>
        <w:rPr>
          <w:rFonts w:cs="Tahoma"/>
        </w:rPr>
        <w:t xml:space="preserve"> </w:t>
      </w:r>
    </w:p>
    <w:p w:rsidR="00B5175D" w:rsidRPr="007C25B1" w:rsidRDefault="00B5175D" w:rsidP="00BD2254">
      <w:pPr>
        <w:pStyle w:val="BodyText"/>
        <w:numPr>
          <w:ilvl w:val="0"/>
          <w:numId w:val="6"/>
        </w:numPr>
        <w:rPr>
          <w:rFonts w:cs="Tahoma"/>
          <w:b/>
          <w:u w:val="single"/>
        </w:rPr>
      </w:pPr>
      <w:proofErr w:type="spellStart"/>
      <w:r>
        <w:rPr>
          <w:rFonts w:cs="Tahoma"/>
        </w:rPr>
        <w:t>SGMNM</w:t>
      </w:r>
      <w:proofErr w:type="spellEnd"/>
      <w:r>
        <w:rPr>
          <w:rFonts w:cs="Tahoma"/>
        </w:rPr>
        <w:t xml:space="preserve"> CC Public Background Materials (e.g., Vision, Members, Activities)</w:t>
      </w:r>
    </w:p>
    <w:p w:rsidR="007C25B1" w:rsidRPr="00B5175D" w:rsidRDefault="007C25B1" w:rsidP="007C25B1">
      <w:pPr>
        <w:pStyle w:val="BodyText"/>
        <w:numPr>
          <w:ilvl w:val="1"/>
          <w:numId w:val="6"/>
        </w:numPr>
        <w:rPr>
          <w:rFonts w:cs="Tahoma"/>
          <w:b/>
          <w:u w:val="single"/>
        </w:rPr>
      </w:pPr>
      <w:r>
        <w:rPr>
          <w:rFonts w:cs="Tahoma"/>
        </w:rPr>
        <w:t>Visual/Graphic for the Collaborative</w:t>
      </w:r>
    </w:p>
    <w:p w:rsidR="00B5175D" w:rsidRPr="00B5175D" w:rsidRDefault="00B5175D" w:rsidP="00BD2254">
      <w:pPr>
        <w:pStyle w:val="BodyText"/>
        <w:numPr>
          <w:ilvl w:val="0"/>
          <w:numId w:val="6"/>
        </w:numPr>
        <w:rPr>
          <w:rFonts w:cs="Tahoma"/>
          <w:b/>
          <w:u w:val="single"/>
        </w:rPr>
      </w:pPr>
      <w:r>
        <w:rPr>
          <w:rFonts w:cs="Tahoma"/>
        </w:rPr>
        <w:t xml:space="preserve">Communications &amp; Engagement Calendar (matched to </w:t>
      </w:r>
      <w:proofErr w:type="spellStart"/>
      <w:r>
        <w:rPr>
          <w:rFonts w:cs="Tahoma"/>
        </w:rPr>
        <w:t>USFS</w:t>
      </w:r>
      <w:proofErr w:type="spellEnd"/>
      <w:r>
        <w:rPr>
          <w:rFonts w:cs="Tahoma"/>
        </w:rPr>
        <w:t xml:space="preserve"> </w:t>
      </w:r>
      <w:proofErr w:type="spellStart"/>
      <w:r>
        <w:rPr>
          <w:rFonts w:cs="Tahoma"/>
        </w:rPr>
        <w:t>ANF</w:t>
      </w:r>
      <w:proofErr w:type="spellEnd"/>
      <w:r>
        <w:rPr>
          <w:rFonts w:cs="Tahoma"/>
        </w:rPr>
        <w:t xml:space="preserve"> </w:t>
      </w:r>
      <w:proofErr w:type="spellStart"/>
      <w:r>
        <w:rPr>
          <w:rFonts w:cs="Tahoma"/>
        </w:rPr>
        <w:t>FMP</w:t>
      </w:r>
      <w:proofErr w:type="spellEnd"/>
      <w:r>
        <w:rPr>
          <w:rFonts w:cs="Tahoma"/>
        </w:rPr>
        <w:t xml:space="preserve"> revision)</w:t>
      </w:r>
    </w:p>
    <w:p w:rsidR="00927F30" w:rsidRPr="00B5175D" w:rsidRDefault="00927F30" w:rsidP="00927F30">
      <w:pPr>
        <w:pStyle w:val="BodyText"/>
        <w:numPr>
          <w:ilvl w:val="0"/>
          <w:numId w:val="6"/>
        </w:numPr>
        <w:rPr>
          <w:rFonts w:cs="Tahoma"/>
          <w:b/>
          <w:u w:val="single"/>
        </w:rPr>
      </w:pPr>
      <w:r>
        <w:rPr>
          <w:rFonts w:cs="Tahoma"/>
        </w:rPr>
        <w:t>Gaps, Opportunities &amp; Challenges List</w:t>
      </w:r>
    </w:p>
    <w:p w:rsidR="00B5175D" w:rsidRPr="00B5175D" w:rsidRDefault="00BD2254" w:rsidP="00BD2254">
      <w:pPr>
        <w:pStyle w:val="BodyText"/>
        <w:numPr>
          <w:ilvl w:val="0"/>
          <w:numId w:val="6"/>
        </w:numPr>
        <w:rPr>
          <w:rFonts w:cs="Tahoma"/>
          <w:b/>
          <w:u w:val="single"/>
        </w:rPr>
      </w:pPr>
      <w:r w:rsidRPr="00BD2254">
        <w:rPr>
          <w:rFonts w:cs="Tahoma"/>
        </w:rPr>
        <w:t xml:space="preserve">Identify </w:t>
      </w:r>
      <w:r w:rsidR="00B5175D">
        <w:rPr>
          <w:rFonts w:cs="Tahoma"/>
        </w:rPr>
        <w:t>C</w:t>
      </w:r>
      <w:r w:rsidRPr="00BD2254">
        <w:rPr>
          <w:rFonts w:cs="Tahoma"/>
        </w:rPr>
        <w:t xml:space="preserve">ommunications </w:t>
      </w:r>
      <w:r w:rsidR="00B5175D">
        <w:rPr>
          <w:rFonts w:cs="Tahoma"/>
        </w:rPr>
        <w:t>&amp; Engagement:</w:t>
      </w:r>
    </w:p>
    <w:p w:rsidR="00927F30" w:rsidRPr="00927F30" w:rsidRDefault="00927F30" w:rsidP="00B5175D">
      <w:pPr>
        <w:pStyle w:val="BodyText"/>
        <w:numPr>
          <w:ilvl w:val="1"/>
          <w:numId w:val="6"/>
        </w:numPr>
        <w:rPr>
          <w:rFonts w:cs="Tahoma"/>
          <w:b/>
          <w:u w:val="single"/>
        </w:rPr>
      </w:pPr>
      <w:r>
        <w:rPr>
          <w:rFonts w:cs="Tahoma"/>
        </w:rPr>
        <w:t>Media Contact Lists</w:t>
      </w:r>
    </w:p>
    <w:p w:rsidR="00B5175D" w:rsidRPr="00B5175D" w:rsidRDefault="00927F30" w:rsidP="00B5175D">
      <w:pPr>
        <w:pStyle w:val="BodyText"/>
        <w:numPr>
          <w:ilvl w:val="1"/>
          <w:numId w:val="6"/>
        </w:numPr>
        <w:rPr>
          <w:rFonts w:cs="Tahoma"/>
          <w:b/>
          <w:u w:val="single"/>
        </w:rPr>
      </w:pPr>
      <w:r>
        <w:rPr>
          <w:rFonts w:cs="Tahoma"/>
        </w:rPr>
        <w:t>P</w:t>
      </w:r>
      <w:r w:rsidR="00BD2254" w:rsidRPr="00BD2254">
        <w:rPr>
          <w:rFonts w:cs="Tahoma"/>
        </w:rPr>
        <w:t>latforms (existing and potential)</w:t>
      </w:r>
      <w:r w:rsidR="00B5175D">
        <w:rPr>
          <w:rFonts w:cs="Tahoma"/>
        </w:rPr>
        <w:t>;</w:t>
      </w:r>
    </w:p>
    <w:p w:rsidR="00B5175D" w:rsidRPr="00B5175D" w:rsidRDefault="00927F30" w:rsidP="00B5175D">
      <w:pPr>
        <w:pStyle w:val="BodyText"/>
        <w:numPr>
          <w:ilvl w:val="1"/>
          <w:numId w:val="6"/>
        </w:numPr>
        <w:rPr>
          <w:rFonts w:cs="Tahoma"/>
          <w:b/>
          <w:u w:val="single"/>
        </w:rPr>
      </w:pPr>
      <w:r>
        <w:rPr>
          <w:rFonts w:cs="Tahoma"/>
        </w:rPr>
        <w:t>W</w:t>
      </w:r>
      <w:r w:rsidR="00BD2254" w:rsidRPr="00BD2254">
        <w:rPr>
          <w:rFonts w:cs="Tahoma"/>
        </w:rPr>
        <w:t>ebsites</w:t>
      </w:r>
      <w:r>
        <w:rPr>
          <w:rFonts w:cs="Tahoma"/>
        </w:rPr>
        <w:t>, Social Media</w:t>
      </w:r>
      <w:r w:rsidR="00B5175D">
        <w:rPr>
          <w:rFonts w:cs="Tahoma"/>
        </w:rPr>
        <w:t xml:space="preserve"> &amp; Blogs</w:t>
      </w:r>
    </w:p>
    <w:p w:rsidR="00B5175D" w:rsidRPr="00B5175D" w:rsidRDefault="00B5175D" w:rsidP="00B5175D">
      <w:pPr>
        <w:pStyle w:val="BodyText"/>
        <w:numPr>
          <w:ilvl w:val="1"/>
          <w:numId w:val="6"/>
        </w:numPr>
        <w:rPr>
          <w:rFonts w:cs="Tahoma"/>
          <w:b/>
          <w:u w:val="single"/>
        </w:rPr>
      </w:pPr>
      <w:r>
        <w:rPr>
          <w:rFonts w:cs="Tahoma"/>
        </w:rPr>
        <w:t>Key Stakeholder Contact List</w:t>
      </w:r>
    </w:p>
    <w:p w:rsidR="00BD2254" w:rsidRPr="00BD2254" w:rsidRDefault="00B5175D" w:rsidP="00B5175D">
      <w:pPr>
        <w:pStyle w:val="BodyText"/>
        <w:numPr>
          <w:ilvl w:val="1"/>
          <w:numId w:val="6"/>
        </w:numPr>
        <w:rPr>
          <w:rFonts w:cs="Tahoma"/>
          <w:b/>
          <w:u w:val="single"/>
        </w:rPr>
      </w:pPr>
      <w:r>
        <w:rPr>
          <w:rFonts w:cs="Tahoma"/>
        </w:rPr>
        <w:t>…</w:t>
      </w:r>
    </w:p>
    <w:p w:rsidR="00927F30" w:rsidRPr="007C25B1" w:rsidRDefault="00927F30" w:rsidP="00927F30">
      <w:pPr>
        <w:pStyle w:val="BodyText"/>
        <w:numPr>
          <w:ilvl w:val="0"/>
          <w:numId w:val="6"/>
        </w:numPr>
        <w:rPr>
          <w:rFonts w:cs="Tahoma"/>
          <w:b/>
          <w:u w:val="single"/>
        </w:rPr>
      </w:pPr>
      <w:r>
        <w:rPr>
          <w:rFonts w:cs="Tahoma"/>
        </w:rPr>
        <w:t>Engagement Plan:</w:t>
      </w:r>
    </w:p>
    <w:p w:rsidR="00927F30" w:rsidRPr="007C25B1" w:rsidRDefault="00927F30" w:rsidP="00927F30">
      <w:pPr>
        <w:pStyle w:val="BodyText"/>
        <w:numPr>
          <w:ilvl w:val="1"/>
          <w:numId w:val="6"/>
        </w:numPr>
        <w:rPr>
          <w:rFonts w:cs="Tahoma"/>
          <w:b/>
          <w:u w:val="single"/>
        </w:rPr>
      </w:pPr>
      <w:r>
        <w:rPr>
          <w:rFonts w:cs="Tahoma"/>
        </w:rPr>
        <w:t>Volunteers and Groups</w:t>
      </w:r>
    </w:p>
    <w:p w:rsidR="00927F30" w:rsidRPr="007C25B1" w:rsidRDefault="00927F30" w:rsidP="00927F30">
      <w:pPr>
        <w:pStyle w:val="BodyText"/>
        <w:numPr>
          <w:ilvl w:val="1"/>
          <w:numId w:val="6"/>
        </w:numPr>
        <w:rPr>
          <w:rFonts w:cs="Tahoma"/>
          <w:b/>
          <w:u w:val="single"/>
        </w:rPr>
      </w:pPr>
      <w:r>
        <w:rPr>
          <w:rFonts w:cs="Tahoma"/>
        </w:rPr>
        <w:t>Youth &amp; Youth Groups</w:t>
      </w:r>
    </w:p>
    <w:p w:rsidR="00927F30" w:rsidRPr="007C25B1" w:rsidRDefault="00927F30" w:rsidP="00927F30">
      <w:pPr>
        <w:pStyle w:val="BodyText"/>
        <w:numPr>
          <w:ilvl w:val="1"/>
          <w:numId w:val="6"/>
        </w:numPr>
        <w:rPr>
          <w:rFonts w:cs="Tahoma"/>
          <w:b/>
          <w:u w:val="single"/>
        </w:rPr>
      </w:pPr>
      <w:r>
        <w:rPr>
          <w:rFonts w:cs="Tahoma"/>
        </w:rPr>
        <w:t>Adjacent Communities</w:t>
      </w:r>
    </w:p>
    <w:p w:rsidR="00927F30" w:rsidRPr="007C25B1" w:rsidRDefault="00927F30" w:rsidP="00927F30">
      <w:pPr>
        <w:pStyle w:val="BodyText"/>
        <w:numPr>
          <w:ilvl w:val="1"/>
          <w:numId w:val="6"/>
        </w:numPr>
        <w:rPr>
          <w:rFonts w:cs="Tahoma"/>
          <w:b/>
          <w:u w:val="single"/>
        </w:rPr>
      </w:pPr>
      <w:r>
        <w:rPr>
          <w:rFonts w:cs="Tahoma"/>
        </w:rPr>
        <w:t>Water Management Organizations</w:t>
      </w:r>
    </w:p>
    <w:p w:rsidR="00927F30" w:rsidRPr="007C25B1" w:rsidRDefault="00927F30" w:rsidP="00927F30">
      <w:pPr>
        <w:pStyle w:val="BodyText"/>
        <w:numPr>
          <w:ilvl w:val="1"/>
          <w:numId w:val="6"/>
        </w:numPr>
        <w:rPr>
          <w:rFonts w:cs="Tahoma"/>
          <w:b/>
          <w:u w:val="single"/>
        </w:rPr>
      </w:pPr>
      <w:bookmarkStart w:id="0" w:name="_GoBack"/>
      <w:bookmarkEnd w:id="0"/>
    </w:p>
    <w:p w:rsidR="00BD2254" w:rsidRPr="00BD2254" w:rsidRDefault="00927F30" w:rsidP="00BD2254">
      <w:pPr>
        <w:pStyle w:val="BodyText"/>
        <w:numPr>
          <w:ilvl w:val="0"/>
          <w:numId w:val="6"/>
        </w:numPr>
        <w:rPr>
          <w:rFonts w:cs="Tahoma"/>
          <w:b/>
          <w:u w:val="single"/>
        </w:rPr>
      </w:pPr>
      <w:proofErr w:type="spellStart"/>
      <w:r>
        <w:rPr>
          <w:rFonts w:cs="Tahoma"/>
        </w:rPr>
        <w:t>SGMNM</w:t>
      </w:r>
      <w:proofErr w:type="spellEnd"/>
      <w:r>
        <w:rPr>
          <w:rFonts w:cs="Tahoma"/>
        </w:rPr>
        <w:t xml:space="preserve"> </w:t>
      </w:r>
      <w:proofErr w:type="spellStart"/>
      <w:r w:rsidR="00FB6079">
        <w:rPr>
          <w:rFonts w:cs="Tahoma"/>
        </w:rPr>
        <w:t>WebSite</w:t>
      </w:r>
      <w:proofErr w:type="spellEnd"/>
    </w:p>
    <w:p w:rsidR="00BD2254" w:rsidRPr="00B5175D" w:rsidRDefault="00B5175D" w:rsidP="008271E2">
      <w:pPr>
        <w:pStyle w:val="BodyText"/>
        <w:numPr>
          <w:ilvl w:val="0"/>
          <w:numId w:val="6"/>
        </w:numPr>
        <w:rPr>
          <w:rFonts w:cs="Tahoma"/>
        </w:rPr>
      </w:pPr>
      <w:proofErr w:type="spellStart"/>
      <w:r w:rsidRPr="00B5175D">
        <w:rPr>
          <w:rFonts w:cs="Tahoma"/>
        </w:rPr>
        <w:t>SGMNM</w:t>
      </w:r>
      <w:proofErr w:type="spellEnd"/>
      <w:r w:rsidRPr="00B5175D">
        <w:rPr>
          <w:rFonts w:cs="Tahoma"/>
        </w:rPr>
        <w:t>/CC Brand &amp; Logo Concepts</w:t>
      </w:r>
      <w:r w:rsidR="00BD2254" w:rsidRPr="00B5175D">
        <w:rPr>
          <w:rFonts w:cs="Tahoma"/>
        </w:rPr>
        <w:t xml:space="preserve"> (Mike McNutt</w:t>
      </w:r>
      <w:r w:rsidRPr="00B5175D">
        <w:rPr>
          <w:rFonts w:cs="Tahoma"/>
        </w:rPr>
        <w:t>)</w:t>
      </w:r>
    </w:p>
    <w:sectPr w:rsidR="00BD2254" w:rsidRPr="00B517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E1" w:rsidRDefault="00737AE1" w:rsidP="008333A3">
      <w:r>
        <w:separator/>
      </w:r>
    </w:p>
  </w:endnote>
  <w:endnote w:type="continuationSeparator" w:id="0">
    <w:p w:rsidR="00737AE1" w:rsidRDefault="00737AE1" w:rsidP="0083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0143"/>
      <w:docPartObj>
        <w:docPartGallery w:val="Page Numbers (Bottom of Page)"/>
        <w:docPartUnique/>
      </w:docPartObj>
    </w:sdtPr>
    <w:sdtEndPr/>
    <w:sdtContent>
      <w:sdt>
        <w:sdtPr>
          <w:id w:val="-1669238322"/>
          <w:docPartObj>
            <w:docPartGallery w:val="Page Numbers (Top of Page)"/>
            <w:docPartUnique/>
          </w:docPartObj>
        </w:sdtPr>
        <w:sdtEndPr/>
        <w:sdtContent>
          <w:p w:rsidR="008333A3" w:rsidRDefault="008333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561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5610">
              <w:rPr>
                <w:b/>
                <w:bCs/>
                <w:noProof/>
              </w:rPr>
              <w:t>2</w:t>
            </w:r>
            <w:r>
              <w:rPr>
                <w:b/>
                <w:bCs/>
                <w:sz w:val="24"/>
                <w:szCs w:val="24"/>
              </w:rPr>
              <w:fldChar w:fldCharType="end"/>
            </w:r>
          </w:p>
        </w:sdtContent>
      </w:sdt>
    </w:sdtContent>
  </w:sdt>
  <w:p w:rsidR="008333A3" w:rsidRDefault="00833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E1" w:rsidRDefault="00737AE1" w:rsidP="008333A3">
      <w:r>
        <w:separator/>
      </w:r>
    </w:p>
  </w:footnote>
  <w:footnote w:type="continuationSeparator" w:id="0">
    <w:p w:rsidR="00737AE1" w:rsidRDefault="00737AE1" w:rsidP="0083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74" w:rsidRPr="004A6174" w:rsidRDefault="004A6174" w:rsidP="004A6174">
    <w:pPr>
      <w:pStyle w:val="Header"/>
    </w:pPr>
    <w:r w:rsidRPr="004A6174">
      <w:rPr>
        <w:b/>
        <w:sz w:val="28"/>
        <w:szCs w:val="28"/>
      </w:rPr>
      <w:t xml:space="preserve">San Gabriel Mountains </w:t>
    </w:r>
    <w:r w:rsidR="00760149">
      <w:rPr>
        <w:b/>
        <w:sz w:val="28"/>
        <w:szCs w:val="28"/>
      </w:rPr>
      <w:t>National Monument (</w:t>
    </w:r>
    <w:proofErr w:type="spellStart"/>
    <w:r w:rsidR="00760149">
      <w:rPr>
        <w:b/>
        <w:sz w:val="28"/>
        <w:szCs w:val="28"/>
      </w:rPr>
      <w:t>SGMNM</w:t>
    </w:r>
    <w:proofErr w:type="spellEnd"/>
    <w:r w:rsidR="00760149">
      <w:rPr>
        <w:b/>
        <w:sz w:val="28"/>
        <w:szCs w:val="28"/>
      </w:rPr>
      <w:t xml:space="preserve">) </w:t>
    </w:r>
    <w:r w:rsidRPr="004A6174">
      <w:rPr>
        <w:b/>
        <w:sz w:val="28"/>
        <w:szCs w:val="28"/>
      </w:rPr>
      <w:t>Community Collaborative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68F8"/>
    <w:multiLevelType w:val="hybridMultilevel"/>
    <w:tmpl w:val="90FC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D2A38"/>
    <w:multiLevelType w:val="hybridMultilevel"/>
    <w:tmpl w:val="E39EB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D2B41"/>
    <w:multiLevelType w:val="hybridMultilevel"/>
    <w:tmpl w:val="19204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1C2700"/>
    <w:multiLevelType w:val="hybridMultilevel"/>
    <w:tmpl w:val="3BCA0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FA77FA"/>
    <w:multiLevelType w:val="hybridMultilevel"/>
    <w:tmpl w:val="9F1A3B1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ED3263"/>
    <w:multiLevelType w:val="hybridMultilevel"/>
    <w:tmpl w:val="C60C6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91"/>
    <w:rsid w:val="000031B2"/>
    <w:rsid w:val="0000424C"/>
    <w:rsid w:val="000108FC"/>
    <w:rsid w:val="000113A6"/>
    <w:rsid w:val="00012C2A"/>
    <w:rsid w:val="00017901"/>
    <w:rsid w:val="00020664"/>
    <w:rsid w:val="00021270"/>
    <w:rsid w:val="000245A5"/>
    <w:rsid w:val="00024F27"/>
    <w:rsid w:val="0002618F"/>
    <w:rsid w:val="00031A36"/>
    <w:rsid w:val="00031AE4"/>
    <w:rsid w:val="00046F64"/>
    <w:rsid w:val="000479AD"/>
    <w:rsid w:val="000518D8"/>
    <w:rsid w:val="00051C98"/>
    <w:rsid w:val="00060011"/>
    <w:rsid w:val="0006058B"/>
    <w:rsid w:val="00060976"/>
    <w:rsid w:val="000617A0"/>
    <w:rsid w:val="00062C29"/>
    <w:rsid w:val="000631CB"/>
    <w:rsid w:val="00065FB2"/>
    <w:rsid w:val="00076A72"/>
    <w:rsid w:val="00084CBC"/>
    <w:rsid w:val="00084F78"/>
    <w:rsid w:val="000850AA"/>
    <w:rsid w:val="00086B51"/>
    <w:rsid w:val="000870BA"/>
    <w:rsid w:val="00087A37"/>
    <w:rsid w:val="00087FA4"/>
    <w:rsid w:val="00094771"/>
    <w:rsid w:val="00094F16"/>
    <w:rsid w:val="00095CA6"/>
    <w:rsid w:val="000A0EF7"/>
    <w:rsid w:val="000A4031"/>
    <w:rsid w:val="000B45F0"/>
    <w:rsid w:val="000B5371"/>
    <w:rsid w:val="000C0BF7"/>
    <w:rsid w:val="000C1410"/>
    <w:rsid w:val="000C3F05"/>
    <w:rsid w:val="000C4A92"/>
    <w:rsid w:val="000D20C8"/>
    <w:rsid w:val="000D405B"/>
    <w:rsid w:val="000E06AB"/>
    <w:rsid w:val="000E0B6F"/>
    <w:rsid w:val="000E260C"/>
    <w:rsid w:val="000E3B59"/>
    <w:rsid w:val="000E4AF1"/>
    <w:rsid w:val="000E4CBB"/>
    <w:rsid w:val="000F250B"/>
    <w:rsid w:val="000F3AE3"/>
    <w:rsid w:val="00101183"/>
    <w:rsid w:val="00101877"/>
    <w:rsid w:val="00101A5B"/>
    <w:rsid w:val="0010309C"/>
    <w:rsid w:val="0010493B"/>
    <w:rsid w:val="00104D2D"/>
    <w:rsid w:val="00104D8B"/>
    <w:rsid w:val="001050B3"/>
    <w:rsid w:val="0010585E"/>
    <w:rsid w:val="001069E4"/>
    <w:rsid w:val="00107415"/>
    <w:rsid w:val="001103F2"/>
    <w:rsid w:val="00110CA8"/>
    <w:rsid w:val="00111E4A"/>
    <w:rsid w:val="00113519"/>
    <w:rsid w:val="00117638"/>
    <w:rsid w:val="00123C17"/>
    <w:rsid w:val="0012490C"/>
    <w:rsid w:val="00130A0E"/>
    <w:rsid w:val="00132BBC"/>
    <w:rsid w:val="00132E86"/>
    <w:rsid w:val="00133A26"/>
    <w:rsid w:val="00134C4B"/>
    <w:rsid w:val="00136564"/>
    <w:rsid w:val="00136858"/>
    <w:rsid w:val="00141985"/>
    <w:rsid w:val="001429F8"/>
    <w:rsid w:val="00143580"/>
    <w:rsid w:val="00144F2D"/>
    <w:rsid w:val="00156066"/>
    <w:rsid w:val="00160A89"/>
    <w:rsid w:val="00164279"/>
    <w:rsid w:val="00165902"/>
    <w:rsid w:val="0017046F"/>
    <w:rsid w:val="00170839"/>
    <w:rsid w:val="00173EBD"/>
    <w:rsid w:val="00173F01"/>
    <w:rsid w:val="0017447A"/>
    <w:rsid w:val="00177BEB"/>
    <w:rsid w:val="001801B9"/>
    <w:rsid w:val="0018382A"/>
    <w:rsid w:val="00185373"/>
    <w:rsid w:val="00186C50"/>
    <w:rsid w:val="001912F9"/>
    <w:rsid w:val="001939DA"/>
    <w:rsid w:val="0019501F"/>
    <w:rsid w:val="00195C00"/>
    <w:rsid w:val="001A488F"/>
    <w:rsid w:val="001A69FC"/>
    <w:rsid w:val="001A713D"/>
    <w:rsid w:val="001A7792"/>
    <w:rsid w:val="001B0C1A"/>
    <w:rsid w:val="001B4B59"/>
    <w:rsid w:val="001C078E"/>
    <w:rsid w:val="001C5F7C"/>
    <w:rsid w:val="001C6192"/>
    <w:rsid w:val="001C6E6F"/>
    <w:rsid w:val="001C764E"/>
    <w:rsid w:val="001D423C"/>
    <w:rsid w:val="001D6323"/>
    <w:rsid w:val="001D712B"/>
    <w:rsid w:val="001E1EE9"/>
    <w:rsid w:val="001E2031"/>
    <w:rsid w:val="001E4D14"/>
    <w:rsid w:val="001E706A"/>
    <w:rsid w:val="001F1993"/>
    <w:rsid w:val="001F1B56"/>
    <w:rsid w:val="001F44C2"/>
    <w:rsid w:val="001F6D9C"/>
    <w:rsid w:val="00203838"/>
    <w:rsid w:val="00207506"/>
    <w:rsid w:val="00210940"/>
    <w:rsid w:val="00214A93"/>
    <w:rsid w:val="00217A97"/>
    <w:rsid w:val="0022094B"/>
    <w:rsid w:val="00221997"/>
    <w:rsid w:val="002224AC"/>
    <w:rsid w:val="00226B72"/>
    <w:rsid w:val="00227FE9"/>
    <w:rsid w:val="002323F7"/>
    <w:rsid w:val="0023459A"/>
    <w:rsid w:val="002461D1"/>
    <w:rsid w:val="00247188"/>
    <w:rsid w:val="00256236"/>
    <w:rsid w:val="00257ADE"/>
    <w:rsid w:val="00257E8B"/>
    <w:rsid w:val="00270926"/>
    <w:rsid w:val="002717BB"/>
    <w:rsid w:val="00273BA9"/>
    <w:rsid w:val="00274B59"/>
    <w:rsid w:val="002760FF"/>
    <w:rsid w:val="00283BC0"/>
    <w:rsid w:val="002846A5"/>
    <w:rsid w:val="0029145B"/>
    <w:rsid w:val="0029290E"/>
    <w:rsid w:val="00294ABE"/>
    <w:rsid w:val="00297E71"/>
    <w:rsid w:val="002A42AB"/>
    <w:rsid w:val="002A5421"/>
    <w:rsid w:val="002B12C2"/>
    <w:rsid w:val="002B1A5A"/>
    <w:rsid w:val="002B4845"/>
    <w:rsid w:val="002B7580"/>
    <w:rsid w:val="002C0E37"/>
    <w:rsid w:val="002C17E5"/>
    <w:rsid w:val="002C2697"/>
    <w:rsid w:val="002C57F0"/>
    <w:rsid w:val="002D13F5"/>
    <w:rsid w:val="002E0212"/>
    <w:rsid w:val="002E0907"/>
    <w:rsid w:val="002E60DD"/>
    <w:rsid w:val="00302C80"/>
    <w:rsid w:val="00305315"/>
    <w:rsid w:val="00305FB3"/>
    <w:rsid w:val="00306B90"/>
    <w:rsid w:val="00307E3D"/>
    <w:rsid w:val="0031054F"/>
    <w:rsid w:val="00311171"/>
    <w:rsid w:val="00312692"/>
    <w:rsid w:val="0032256D"/>
    <w:rsid w:val="00324577"/>
    <w:rsid w:val="003268DB"/>
    <w:rsid w:val="0032711C"/>
    <w:rsid w:val="00327C92"/>
    <w:rsid w:val="003319E5"/>
    <w:rsid w:val="00332B2B"/>
    <w:rsid w:val="003350CD"/>
    <w:rsid w:val="00335875"/>
    <w:rsid w:val="00335E6B"/>
    <w:rsid w:val="00337649"/>
    <w:rsid w:val="00344A7F"/>
    <w:rsid w:val="00344C75"/>
    <w:rsid w:val="003457CD"/>
    <w:rsid w:val="00355D0D"/>
    <w:rsid w:val="003608C9"/>
    <w:rsid w:val="003614AC"/>
    <w:rsid w:val="0036539C"/>
    <w:rsid w:val="003735D1"/>
    <w:rsid w:val="00373A95"/>
    <w:rsid w:val="003742E5"/>
    <w:rsid w:val="003744FE"/>
    <w:rsid w:val="00374A04"/>
    <w:rsid w:val="00376826"/>
    <w:rsid w:val="003769B8"/>
    <w:rsid w:val="003778E2"/>
    <w:rsid w:val="00386A27"/>
    <w:rsid w:val="00392FE0"/>
    <w:rsid w:val="003932BA"/>
    <w:rsid w:val="00397510"/>
    <w:rsid w:val="003A1C6E"/>
    <w:rsid w:val="003A255B"/>
    <w:rsid w:val="003A6886"/>
    <w:rsid w:val="003B2F57"/>
    <w:rsid w:val="003B501E"/>
    <w:rsid w:val="003B5848"/>
    <w:rsid w:val="003B6D1D"/>
    <w:rsid w:val="003C32E4"/>
    <w:rsid w:val="003C33F9"/>
    <w:rsid w:val="003C5288"/>
    <w:rsid w:val="003C72F1"/>
    <w:rsid w:val="003C7F3D"/>
    <w:rsid w:val="003D1D8C"/>
    <w:rsid w:val="003D2CF5"/>
    <w:rsid w:val="003E2A90"/>
    <w:rsid w:val="003E376A"/>
    <w:rsid w:val="003E4FA7"/>
    <w:rsid w:val="003E5271"/>
    <w:rsid w:val="003E7F5A"/>
    <w:rsid w:val="003F102E"/>
    <w:rsid w:val="003F4FF8"/>
    <w:rsid w:val="003F7DC8"/>
    <w:rsid w:val="004004B0"/>
    <w:rsid w:val="00400A88"/>
    <w:rsid w:val="0040648E"/>
    <w:rsid w:val="00406F2B"/>
    <w:rsid w:val="00410323"/>
    <w:rsid w:val="0041143D"/>
    <w:rsid w:val="00411BC7"/>
    <w:rsid w:val="00414A90"/>
    <w:rsid w:val="0042340D"/>
    <w:rsid w:val="00431272"/>
    <w:rsid w:val="00436532"/>
    <w:rsid w:val="004424DE"/>
    <w:rsid w:val="004431A5"/>
    <w:rsid w:val="004512E5"/>
    <w:rsid w:val="004536A0"/>
    <w:rsid w:val="00462049"/>
    <w:rsid w:val="00463444"/>
    <w:rsid w:val="00463891"/>
    <w:rsid w:val="004675E2"/>
    <w:rsid w:val="00476F5A"/>
    <w:rsid w:val="00480E22"/>
    <w:rsid w:val="004834BE"/>
    <w:rsid w:val="00497B14"/>
    <w:rsid w:val="004A6174"/>
    <w:rsid w:val="004B0744"/>
    <w:rsid w:val="004B11A1"/>
    <w:rsid w:val="004B3B7C"/>
    <w:rsid w:val="004D206F"/>
    <w:rsid w:val="004D4044"/>
    <w:rsid w:val="004D5DAB"/>
    <w:rsid w:val="004E083F"/>
    <w:rsid w:val="004E0844"/>
    <w:rsid w:val="004E16EC"/>
    <w:rsid w:val="004E1C4B"/>
    <w:rsid w:val="004E2B67"/>
    <w:rsid w:val="004E3040"/>
    <w:rsid w:val="004E45C7"/>
    <w:rsid w:val="004E4BA6"/>
    <w:rsid w:val="004E76F6"/>
    <w:rsid w:val="004F2F0C"/>
    <w:rsid w:val="004F51A8"/>
    <w:rsid w:val="005024D7"/>
    <w:rsid w:val="00502DD7"/>
    <w:rsid w:val="00503249"/>
    <w:rsid w:val="0050474F"/>
    <w:rsid w:val="00505610"/>
    <w:rsid w:val="005065BE"/>
    <w:rsid w:val="0051180F"/>
    <w:rsid w:val="00517EE9"/>
    <w:rsid w:val="00522B7B"/>
    <w:rsid w:val="00522D6F"/>
    <w:rsid w:val="005232A2"/>
    <w:rsid w:val="00525E5C"/>
    <w:rsid w:val="00527363"/>
    <w:rsid w:val="005302C3"/>
    <w:rsid w:val="00532A2D"/>
    <w:rsid w:val="0053301F"/>
    <w:rsid w:val="005349A4"/>
    <w:rsid w:val="00536727"/>
    <w:rsid w:val="00537B70"/>
    <w:rsid w:val="00537FD1"/>
    <w:rsid w:val="0054022D"/>
    <w:rsid w:val="005414ED"/>
    <w:rsid w:val="00545986"/>
    <w:rsid w:val="0055290A"/>
    <w:rsid w:val="00553F69"/>
    <w:rsid w:val="0055440D"/>
    <w:rsid w:val="005544CE"/>
    <w:rsid w:val="0055624D"/>
    <w:rsid w:val="005567F8"/>
    <w:rsid w:val="0056469D"/>
    <w:rsid w:val="00567722"/>
    <w:rsid w:val="005751FC"/>
    <w:rsid w:val="00575D09"/>
    <w:rsid w:val="005812E5"/>
    <w:rsid w:val="00583759"/>
    <w:rsid w:val="00584E75"/>
    <w:rsid w:val="005860EE"/>
    <w:rsid w:val="00587C14"/>
    <w:rsid w:val="00587F3C"/>
    <w:rsid w:val="00595D66"/>
    <w:rsid w:val="005A17A0"/>
    <w:rsid w:val="005A2683"/>
    <w:rsid w:val="005A4036"/>
    <w:rsid w:val="005A563B"/>
    <w:rsid w:val="005A5C4A"/>
    <w:rsid w:val="005A70F7"/>
    <w:rsid w:val="005C1A94"/>
    <w:rsid w:val="005C1C47"/>
    <w:rsid w:val="005D2248"/>
    <w:rsid w:val="005D331B"/>
    <w:rsid w:val="005D3791"/>
    <w:rsid w:val="005D5704"/>
    <w:rsid w:val="005D5974"/>
    <w:rsid w:val="005D6A10"/>
    <w:rsid w:val="005E1742"/>
    <w:rsid w:val="005E490A"/>
    <w:rsid w:val="005E6395"/>
    <w:rsid w:val="005F1711"/>
    <w:rsid w:val="005F2171"/>
    <w:rsid w:val="005F554A"/>
    <w:rsid w:val="00600004"/>
    <w:rsid w:val="006003CC"/>
    <w:rsid w:val="00601A2F"/>
    <w:rsid w:val="006027AC"/>
    <w:rsid w:val="00602BB3"/>
    <w:rsid w:val="00604D98"/>
    <w:rsid w:val="00606D37"/>
    <w:rsid w:val="00611F2F"/>
    <w:rsid w:val="00612573"/>
    <w:rsid w:val="0061555C"/>
    <w:rsid w:val="006169E7"/>
    <w:rsid w:val="00624F8A"/>
    <w:rsid w:val="00625565"/>
    <w:rsid w:val="006312D2"/>
    <w:rsid w:val="0063183C"/>
    <w:rsid w:val="00631EB5"/>
    <w:rsid w:val="00637DB5"/>
    <w:rsid w:val="00641CE6"/>
    <w:rsid w:val="00643209"/>
    <w:rsid w:val="00644B82"/>
    <w:rsid w:val="006451B6"/>
    <w:rsid w:val="006510E5"/>
    <w:rsid w:val="00651882"/>
    <w:rsid w:val="006531C6"/>
    <w:rsid w:val="0065782E"/>
    <w:rsid w:val="00661BB9"/>
    <w:rsid w:val="00666A3B"/>
    <w:rsid w:val="006671B8"/>
    <w:rsid w:val="00667931"/>
    <w:rsid w:val="00671949"/>
    <w:rsid w:val="00671CEC"/>
    <w:rsid w:val="006759F6"/>
    <w:rsid w:val="0067622E"/>
    <w:rsid w:val="00681D2D"/>
    <w:rsid w:val="00682387"/>
    <w:rsid w:val="006923F1"/>
    <w:rsid w:val="006930B8"/>
    <w:rsid w:val="00693863"/>
    <w:rsid w:val="00694CD5"/>
    <w:rsid w:val="00695D94"/>
    <w:rsid w:val="00697978"/>
    <w:rsid w:val="006A07D4"/>
    <w:rsid w:val="006A2A17"/>
    <w:rsid w:val="006A4390"/>
    <w:rsid w:val="006B03A5"/>
    <w:rsid w:val="006B2571"/>
    <w:rsid w:val="006B3BAC"/>
    <w:rsid w:val="006B588B"/>
    <w:rsid w:val="006C70C3"/>
    <w:rsid w:val="006E0FB3"/>
    <w:rsid w:val="006E257F"/>
    <w:rsid w:val="006E4128"/>
    <w:rsid w:val="006E6477"/>
    <w:rsid w:val="006F01FE"/>
    <w:rsid w:val="006F1DDD"/>
    <w:rsid w:val="006F7CFA"/>
    <w:rsid w:val="00700FEC"/>
    <w:rsid w:val="0070187B"/>
    <w:rsid w:val="007112C0"/>
    <w:rsid w:val="007168B3"/>
    <w:rsid w:val="00717558"/>
    <w:rsid w:val="00721ADF"/>
    <w:rsid w:val="00726CC4"/>
    <w:rsid w:val="00737AE1"/>
    <w:rsid w:val="00740763"/>
    <w:rsid w:val="00743A6A"/>
    <w:rsid w:val="007460C1"/>
    <w:rsid w:val="007460F1"/>
    <w:rsid w:val="00754919"/>
    <w:rsid w:val="00755C3B"/>
    <w:rsid w:val="00760149"/>
    <w:rsid w:val="007649D8"/>
    <w:rsid w:val="00764B4A"/>
    <w:rsid w:val="00766701"/>
    <w:rsid w:val="00773813"/>
    <w:rsid w:val="007762A7"/>
    <w:rsid w:val="00780069"/>
    <w:rsid w:val="007818A0"/>
    <w:rsid w:val="007849A2"/>
    <w:rsid w:val="00784FD2"/>
    <w:rsid w:val="00795330"/>
    <w:rsid w:val="00796D4A"/>
    <w:rsid w:val="007A3295"/>
    <w:rsid w:val="007A389D"/>
    <w:rsid w:val="007B34DC"/>
    <w:rsid w:val="007B600B"/>
    <w:rsid w:val="007B789B"/>
    <w:rsid w:val="007C25B1"/>
    <w:rsid w:val="007C42E3"/>
    <w:rsid w:val="007C6E4E"/>
    <w:rsid w:val="007D198F"/>
    <w:rsid w:val="007D4B1C"/>
    <w:rsid w:val="007D64EC"/>
    <w:rsid w:val="007E06F6"/>
    <w:rsid w:val="007E1DA1"/>
    <w:rsid w:val="007E2BF8"/>
    <w:rsid w:val="007E2E86"/>
    <w:rsid w:val="007E4C55"/>
    <w:rsid w:val="007E576D"/>
    <w:rsid w:val="007E6863"/>
    <w:rsid w:val="007E6E14"/>
    <w:rsid w:val="007E7CE3"/>
    <w:rsid w:val="007F7412"/>
    <w:rsid w:val="007F7749"/>
    <w:rsid w:val="00803273"/>
    <w:rsid w:val="00806117"/>
    <w:rsid w:val="00811375"/>
    <w:rsid w:val="00811F95"/>
    <w:rsid w:val="0081443F"/>
    <w:rsid w:val="00827390"/>
    <w:rsid w:val="00830A35"/>
    <w:rsid w:val="0083258A"/>
    <w:rsid w:val="008333A3"/>
    <w:rsid w:val="00833BDF"/>
    <w:rsid w:val="008367D4"/>
    <w:rsid w:val="008405D2"/>
    <w:rsid w:val="00841EF9"/>
    <w:rsid w:val="00842CDF"/>
    <w:rsid w:val="00842EEB"/>
    <w:rsid w:val="00850FBE"/>
    <w:rsid w:val="008528FC"/>
    <w:rsid w:val="0085362E"/>
    <w:rsid w:val="00862916"/>
    <w:rsid w:val="00863154"/>
    <w:rsid w:val="0086777D"/>
    <w:rsid w:val="008722BB"/>
    <w:rsid w:val="008729CA"/>
    <w:rsid w:val="00873F65"/>
    <w:rsid w:val="00881111"/>
    <w:rsid w:val="00882767"/>
    <w:rsid w:val="0088404F"/>
    <w:rsid w:val="00885732"/>
    <w:rsid w:val="00886AEE"/>
    <w:rsid w:val="00887BF8"/>
    <w:rsid w:val="00893C08"/>
    <w:rsid w:val="00894B68"/>
    <w:rsid w:val="008A3ADE"/>
    <w:rsid w:val="008A4970"/>
    <w:rsid w:val="008A6912"/>
    <w:rsid w:val="008B1D94"/>
    <w:rsid w:val="008B501A"/>
    <w:rsid w:val="008B52E9"/>
    <w:rsid w:val="008C0004"/>
    <w:rsid w:val="008C6C97"/>
    <w:rsid w:val="008D3905"/>
    <w:rsid w:val="008D57A4"/>
    <w:rsid w:val="008E0138"/>
    <w:rsid w:val="008E4BBA"/>
    <w:rsid w:val="00903C94"/>
    <w:rsid w:val="00904413"/>
    <w:rsid w:val="009052A1"/>
    <w:rsid w:val="00917BAE"/>
    <w:rsid w:val="0092445E"/>
    <w:rsid w:val="00924A27"/>
    <w:rsid w:val="00925D31"/>
    <w:rsid w:val="009269B6"/>
    <w:rsid w:val="00927F30"/>
    <w:rsid w:val="009302A3"/>
    <w:rsid w:val="009303AD"/>
    <w:rsid w:val="009351CB"/>
    <w:rsid w:val="009440F5"/>
    <w:rsid w:val="0094547C"/>
    <w:rsid w:val="0094658F"/>
    <w:rsid w:val="00947705"/>
    <w:rsid w:val="00947FD2"/>
    <w:rsid w:val="00951651"/>
    <w:rsid w:val="00951733"/>
    <w:rsid w:val="00961BF4"/>
    <w:rsid w:val="00961EEE"/>
    <w:rsid w:val="00963D39"/>
    <w:rsid w:val="00964C41"/>
    <w:rsid w:val="0096505F"/>
    <w:rsid w:val="009668E1"/>
    <w:rsid w:val="009746DA"/>
    <w:rsid w:val="00977ABB"/>
    <w:rsid w:val="0099004A"/>
    <w:rsid w:val="009955EE"/>
    <w:rsid w:val="00997EF8"/>
    <w:rsid w:val="009A1373"/>
    <w:rsid w:val="009A518E"/>
    <w:rsid w:val="009A7BDC"/>
    <w:rsid w:val="009B23D5"/>
    <w:rsid w:val="009C0A71"/>
    <w:rsid w:val="009C2BD9"/>
    <w:rsid w:val="009C33DC"/>
    <w:rsid w:val="009C34F0"/>
    <w:rsid w:val="009E170F"/>
    <w:rsid w:val="009E1F03"/>
    <w:rsid w:val="009E316B"/>
    <w:rsid w:val="009E458E"/>
    <w:rsid w:val="009F00AD"/>
    <w:rsid w:val="009F0185"/>
    <w:rsid w:val="009F0CC1"/>
    <w:rsid w:val="009F5E93"/>
    <w:rsid w:val="009F79BA"/>
    <w:rsid w:val="00A06A0B"/>
    <w:rsid w:val="00A1184D"/>
    <w:rsid w:val="00A12C28"/>
    <w:rsid w:val="00A1484D"/>
    <w:rsid w:val="00A17873"/>
    <w:rsid w:val="00A21A33"/>
    <w:rsid w:val="00A233A2"/>
    <w:rsid w:val="00A25217"/>
    <w:rsid w:val="00A26870"/>
    <w:rsid w:val="00A36584"/>
    <w:rsid w:val="00A36966"/>
    <w:rsid w:val="00A40938"/>
    <w:rsid w:val="00A509A3"/>
    <w:rsid w:val="00A56342"/>
    <w:rsid w:val="00A56D35"/>
    <w:rsid w:val="00A57699"/>
    <w:rsid w:val="00A600E0"/>
    <w:rsid w:val="00A65473"/>
    <w:rsid w:val="00A66F08"/>
    <w:rsid w:val="00A67A84"/>
    <w:rsid w:val="00A72A1E"/>
    <w:rsid w:val="00A73A42"/>
    <w:rsid w:val="00A75E09"/>
    <w:rsid w:val="00A76F37"/>
    <w:rsid w:val="00A81CE1"/>
    <w:rsid w:val="00A83B34"/>
    <w:rsid w:val="00A8771A"/>
    <w:rsid w:val="00A954B9"/>
    <w:rsid w:val="00A977D8"/>
    <w:rsid w:val="00AA5F65"/>
    <w:rsid w:val="00AA69C4"/>
    <w:rsid w:val="00AB2125"/>
    <w:rsid w:val="00AB2F96"/>
    <w:rsid w:val="00AC1ADF"/>
    <w:rsid w:val="00AC6359"/>
    <w:rsid w:val="00AC6A9E"/>
    <w:rsid w:val="00AD24DB"/>
    <w:rsid w:val="00AD6BF2"/>
    <w:rsid w:val="00AE1203"/>
    <w:rsid w:val="00AE3BFB"/>
    <w:rsid w:val="00AE46C4"/>
    <w:rsid w:val="00AF2B53"/>
    <w:rsid w:val="00AF481D"/>
    <w:rsid w:val="00AF7701"/>
    <w:rsid w:val="00B00CC9"/>
    <w:rsid w:val="00B01504"/>
    <w:rsid w:val="00B04312"/>
    <w:rsid w:val="00B10EA6"/>
    <w:rsid w:val="00B1101F"/>
    <w:rsid w:val="00B26AFB"/>
    <w:rsid w:val="00B302AD"/>
    <w:rsid w:val="00B30EF5"/>
    <w:rsid w:val="00B32CD6"/>
    <w:rsid w:val="00B33D31"/>
    <w:rsid w:val="00B3594F"/>
    <w:rsid w:val="00B37650"/>
    <w:rsid w:val="00B40108"/>
    <w:rsid w:val="00B40BF7"/>
    <w:rsid w:val="00B42140"/>
    <w:rsid w:val="00B50720"/>
    <w:rsid w:val="00B50FE6"/>
    <w:rsid w:val="00B5175D"/>
    <w:rsid w:val="00B52CB6"/>
    <w:rsid w:val="00B54158"/>
    <w:rsid w:val="00B6233D"/>
    <w:rsid w:val="00B63702"/>
    <w:rsid w:val="00B65DF7"/>
    <w:rsid w:val="00B66C41"/>
    <w:rsid w:val="00B702E7"/>
    <w:rsid w:val="00B70352"/>
    <w:rsid w:val="00B70FE0"/>
    <w:rsid w:val="00B73EFC"/>
    <w:rsid w:val="00B74034"/>
    <w:rsid w:val="00B740B8"/>
    <w:rsid w:val="00B758AA"/>
    <w:rsid w:val="00B777A5"/>
    <w:rsid w:val="00B80ACA"/>
    <w:rsid w:val="00B8164A"/>
    <w:rsid w:val="00B82B00"/>
    <w:rsid w:val="00B82B31"/>
    <w:rsid w:val="00B8519E"/>
    <w:rsid w:val="00B87FA5"/>
    <w:rsid w:val="00B90DB1"/>
    <w:rsid w:val="00B92092"/>
    <w:rsid w:val="00B92699"/>
    <w:rsid w:val="00B9414C"/>
    <w:rsid w:val="00B94E7B"/>
    <w:rsid w:val="00B94F46"/>
    <w:rsid w:val="00B976BF"/>
    <w:rsid w:val="00B979C8"/>
    <w:rsid w:val="00BB18FB"/>
    <w:rsid w:val="00BB290D"/>
    <w:rsid w:val="00BB5436"/>
    <w:rsid w:val="00BB7728"/>
    <w:rsid w:val="00BC20A9"/>
    <w:rsid w:val="00BC5745"/>
    <w:rsid w:val="00BC7D4A"/>
    <w:rsid w:val="00BD00AF"/>
    <w:rsid w:val="00BD2254"/>
    <w:rsid w:val="00BD5D1A"/>
    <w:rsid w:val="00BE1D12"/>
    <w:rsid w:val="00BE2755"/>
    <w:rsid w:val="00C01339"/>
    <w:rsid w:val="00C02DA0"/>
    <w:rsid w:val="00C076E6"/>
    <w:rsid w:val="00C13675"/>
    <w:rsid w:val="00C16708"/>
    <w:rsid w:val="00C16C9C"/>
    <w:rsid w:val="00C173C5"/>
    <w:rsid w:val="00C213D1"/>
    <w:rsid w:val="00C226C1"/>
    <w:rsid w:val="00C23C89"/>
    <w:rsid w:val="00C25E8A"/>
    <w:rsid w:val="00C263A9"/>
    <w:rsid w:val="00C2721C"/>
    <w:rsid w:val="00C30209"/>
    <w:rsid w:val="00C31001"/>
    <w:rsid w:val="00C31057"/>
    <w:rsid w:val="00C3432B"/>
    <w:rsid w:val="00C433B4"/>
    <w:rsid w:val="00C5402B"/>
    <w:rsid w:val="00C544D4"/>
    <w:rsid w:val="00C60E0C"/>
    <w:rsid w:val="00C611EC"/>
    <w:rsid w:val="00C6174C"/>
    <w:rsid w:val="00C627D1"/>
    <w:rsid w:val="00C70243"/>
    <w:rsid w:val="00C71F5C"/>
    <w:rsid w:val="00C7220C"/>
    <w:rsid w:val="00C74C4B"/>
    <w:rsid w:val="00C8066D"/>
    <w:rsid w:val="00C8153C"/>
    <w:rsid w:val="00C81CF8"/>
    <w:rsid w:val="00C82143"/>
    <w:rsid w:val="00C83165"/>
    <w:rsid w:val="00C83EA3"/>
    <w:rsid w:val="00C8776F"/>
    <w:rsid w:val="00C90E7B"/>
    <w:rsid w:val="00C93BDB"/>
    <w:rsid w:val="00C940BF"/>
    <w:rsid w:val="00C95948"/>
    <w:rsid w:val="00CB121E"/>
    <w:rsid w:val="00CB4023"/>
    <w:rsid w:val="00CB595B"/>
    <w:rsid w:val="00CB6184"/>
    <w:rsid w:val="00CB668B"/>
    <w:rsid w:val="00CB737A"/>
    <w:rsid w:val="00CB74C6"/>
    <w:rsid w:val="00CB7EAF"/>
    <w:rsid w:val="00CD194C"/>
    <w:rsid w:val="00CD23D6"/>
    <w:rsid w:val="00CD26C7"/>
    <w:rsid w:val="00CD5196"/>
    <w:rsid w:val="00CD57A0"/>
    <w:rsid w:val="00CE374E"/>
    <w:rsid w:val="00CE5729"/>
    <w:rsid w:val="00CE7334"/>
    <w:rsid w:val="00CF0BFF"/>
    <w:rsid w:val="00CF2139"/>
    <w:rsid w:val="00CF3085"/>
    <w:rsid w:val="00CF51CE"/>
    <w:rsid w:val="00CF5C20"/>
    <w:rsid w:val="00CF6610"/>
    <w:rsid w:val="00D00001"/>
    <w:rsid w:val="00D00E57"/>
    <w:rsid w:val="00D055DC"/>
    <w:rsid w:val="00D07385"/>
    <w:rsid w:val="00D16FD5"/>
    <w:rsid w:val="00D17A03"/>
    <w:rsid w:val="00D205A7"/>
    <w:rsid w:val="00D20D00"/>
    <w:rsid w:val="00D2152F"/>
    <w:rsid w:val="00D225B5"/>
    <w:rsid w:val="00D25C26"/>
    <w:rsid w:val="00D27A6C"/>
    <w:rsid w:val="00D357DA"/>
    <w:rsid w:val="00D3655B"/>
    <w:rsid w:val="00D3715B"/>
    <w:rsid w:val="00D375C8"/>
    <w:rsid w:val="00D41867"/>
    <w:rsid w:val="00D437C4"/>
    <w:rsid w:val="00D450F6"/>
    <w:rsid w:val="00D45276"/>
    <w:rsid w:val="00D50B87"/>
    <w:rsid w:val="00D531B4"/>
    <w:rsid w:val="00D559CD"/>
    <w:rsid w:val="00D57F02"/>
    <w:rsid w:val="00D61B55"/>
    <w:rsid w:val="00D624B4"/>
    <w:rsid w:val="00D630CA"/>
    <w:rsid w:val="00D6570D"/>
    <w:rsid w:val="00D661B7"/>
    <w:rsid w:val="00D678D7"/>
    <w:rsid w:val="00D70424"/>
    <w:rsid w:val="00D707AA"/>
    <w:rsid w:val="00D7318A"/>
    <w:rsid w:val="00D74A15"/>
    <w:rsid w:val="00D77E58"/>
    <w:rsid w:val="00D81FBA"/>
    <w:rsid w:val="00D84AE0"/>
    <w:rsid w:val="00D850D6"/>
    <w:rsid w:val="00D879B1"/>
    <w:rsid w:val="00D90A05"/>
    <w:rsid w:val="00D923C7"/>
    <w:rsid w:val="00D93FB6"/>
    <w:rsid w:val="00D94713"/>
    <w:rsid w:val="00D9653C"/>
    <w:rsid w:val="00D96ADB"/>
    <w:rsid w:val="00DA03B0"/>
    <w:rsid w:val="00DA154E"/>
    <w:rsid w:val="00DA422B"/>
    <w:rsid w:val="00DA4339"/>
    <w:rsid w:val="00DB0899"/>
    <w:rsid w:val="00DB1C17"/>
    <w:rsid w:val="00DB73E8"/>
    <w:rsid w:val="00DB7614"/>
    <w:rsid w:val="00DB77AF"/>
    <w:rsid w:val="00DC02A3"/>
    <w:rsid w:val="00DC0569"/>
    <w:rsid w:val="00DC0EEB"/>
    <w:rsid w:val="00DC1582"/>
    <w:rsid w:val="00DC21B7"/>
    <w:rsid w:val="00DC4140"/>
    <w:rsid w:val="00DC4BC8"/>
    <w:rsid w:val="00DC5757"/>
    <w:rsid w:val="00DD186E"/>
    <w:rsid w:val="00DD1FC3"/>
    <w:rsid w:val="00DD3E4D"/>
    <w:rsid w:val="00DD49EF"/>
    <w:rsid w:val="00DD6334"/>
    <w:rsid w:val="00DE0251"/>
    <w:rsid w:val="00DE5086"/>
    <w:rsid w:val="00DE6CF7"/>
    <w:rsid w:val="00DF3E09"/>
    <w:rsid w:val="00DF57B9"/>
    <w:rsid w:val="00E02DF0"/>
    <w:rsid w:val="00E034E1"/>
    <w:rsid w:val="00E03AE8"/>
    <w:rsid w:val="00E06A1A"/>
    <w:rsid w:val="00E1104B"/>
    <w:rsid w:val="00E1124D"/>
    <w:rsid w:val="00E15B8C"/>
    <w:rsid w:val="00E20B05"/>
    <w:rsid w:val="00E211EF"/>
    <w:rsid w:val="00E246E3"/>
    <w:rsid w:val="00E27798"/>
    <w:rsid w:val="00E32552"/>
    <w:rsid w:val="00E42BCD"/>
    <w:rsid w:val="00E43970"/>
    <w:rsid w:val="00E44017"/>
    <w:rsid w:val="00E45321"/>
    <w:rsid w:val="00E45C14"/>
    <w:rsid w:val="00E46C41"/>
    <w:rsid w:val="00E5044B"/>
    <w:rsid w:val="00E573B4"/>
    <w:rsid w:val="00E57CD8"/>
    <w:rsid w:val="00E61CB7"/>
    <w:rsid w:val="00E62EDA"/>
    <w:rsid w:val="00E66925"/>
    <w:rsid w:val="00E671CD"/>
    <w:rsid w:val="00E74477"/>
    <w:rsid w:val="00E77AE1"/>
    <w:rsid w:val="00E87B8D"/>
    <w:rsid w:val="00E87C0F"/>
    <w:rsid w:val="00E9143B"/>
    <w:rsid w:val="00E925A3"/>
    <w:rsid w:val="00E943DC"/>
    <w:rsid w:val="00E95FB5"/>
    <w:rsid w:val="00E962F4"/>
    <w:rsid w:val="00E97B43"/>
    <w:rsid w:val="00EA0BD8"/>
    <w:rsid w:val="00EA113A"/>
    <w:rsid w:val="00EA20C9"/>
    <w:rsid w:val="00EA356E"/>
    <w:rsid w:val="00EA35D9"/>
    <w:rsid w:val="00EA397E"/>
    <w:rsid w:val="00EA72B6"/>
    <w:rsid w:val="00EB1615"/>
    <w:rsid w:val="00EB47AC"/>
    <w:rsid w:val="00EC078A"/>
    <w:rsid w:val="00EC0D3E"/>
    <w:rsid w:val="00EC1D22"/>
    <w:rsid w:val="00EC316A"/>
    <w:rsid w:val="00EC5468"/>
    <w:rsid w:val="00EC7918"/>
    <w:rsid w:val="00ED4E6C"/>
    <w:rsid w:val="00EE0D89"/>
    <w:rsid w:val="00EE114C"/>
    <w:rsid w:val="00EE125C"/>
    <w:rsid w:val="00EE29FD"/>
    <w:rsid w:val="00EE47DE"/>
    <w:rsid w:val="00EE6371"/>
    <w:rsid w:val="00EE6446"/>
    <w:rsid w:val="00EF067C"/>
    <w:rsid w:val="00EF094B"/>
    <w:rsid w:val="00EF2CAD"/>
    <w:rsid w:val="00EF5644"/>
    <w:rsid w:val="00EF576B"/>
    <w:rsid w:val="00EF7BB4"/>
    <w:rsid w:val="00F01D54"/>
    <w:rsid w:val="00F05F46"/>
    <w:rsid w:val="00F102B2"/>
    <w:rsid w:val="00F10EB7"/>
    <w:rsid w:val="00F13071"/>
    <w:rsid w:val="00F15C19"/>
    <w:rsid w:val="00F17C77"/>
    <w:rsid w:val="00F2431A"/>
    <w:rsid w:val="00F263F5"/>
    <w:rsid w:val="00F27E6B"/>
    <w:rsid w:val="00F30950"/>
    <w:rsid w:val="00F30F7A"/>
    <w:rsid w:val="00F35F14"/>
    <w:rsid w:val="00F4066D"/>
    <w:rsid w:val="00F42FB9"/>
    <w:rsid w:val="00F439C6"/>
    <w:rsid w:val="00F53727"/>
    <w:rsid w:val="00F53C7E"/>
    <w:rsid w:val="00F559D6"/>
    <w:rsid w:val="00F609D2"/>
    <w:rsid w:val="00F6353D"/>
    <w:rsid w:val="00F65F06"/>
    <w:rsid w:val="00F70D6E"/>
    <w:rsid w:val="00F73844"/>
    <w:rsid w:val="00F73AE7"/>
    <w:rsid w:val="00F740AE"/>
    <w:rsid w:val="00F75BE6"/>
    <w:rsid w:val="00F75FF5"/>
    <w:rsid w:val="00F77BB3"/>
    <w:rsid w:val="00F8352E"/>
    <w:rsid w:val="00F87E20"/>
    <w:rsid w:val="00F94833"/>
    <w:rsid w:val="00FA0AEA"/>
    <w:rsid w:val="00FA0AF7"/>
    <w:rsid w:val="00FA2D2C"/>
    <w:rsid w:val="00FA6544"/>
    <w:rsid w:val="00FB02B6"/>
    <w:rsid w:val="00FB33BF"/>
    <w:rsid w:val="00FB43C8"/>
    <w:rsid w:val="00FB6079"/>
    <w:rsid w:val="00FC20A5"/>
    <w:rsid w:val="00FC432B"/>
    <w:rsid w:val="00FC51FC"/>
    <w:rsid w:val="00FD02DE"/>
    <w:rsid w:val="00FD1D2B"/>
    <w:rsid w:val="00FD56F3"/>
    <w:rsid w:val="00FD57D5"/>
    <w:rsid w:val="00FD6850"/>
    <w:rsid w:val="00FE0518"/>
    <w:rsid w:val="00FE087E"/>
    <w:rsid w:val="00FE2884"/>
    <w:rsid w:val="00FE4F91"/>
    <w:rsid w:val="00FE6AA0"/>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333A3"/>
    <w:rPr>
      <w:sz w:val="24"/>
      <w:szCs w:val="24"/>
    </w:rPr>
  </w:style>
  <w:style w:type="character" w:customStyle="1" w:styleId="BodyTextChar">
    <w:name w:val="Body Text Char"/>
    <w:basedOn w:val="DefaultParagraphFont"/>
    <w:link w:val="BodyText"/>
    <w:uiPriority w:val="99"/>
    <w:rsid w:val="008333A3"/>
    <w:rPr>
      <w:sz w:val="24"/>
      <w:szCs w:val="24"/>
    </w:rPr>
  </w:style>
  <w:style w:type="paragraph" w:styleId="Header">
    <w:name w:val="header"/>
    <w:basedOn w:val="Normal"/>
    <w:link w:val="HeaderChar"/>
    <w:uiPriority w:val="99"/>
    <w:unhideWhenUsed/>
    <w:rsid w:val="008333A3"/>
    <w:pPr>
      <w:tabs>
        <w:tab w:val="center" w:pos="4680"/>
        <w:tab w:val="right" w:pos="9360"/>
      </w:tabs>
    </w:pPr>
  </w:style>
  <w:style w:type="character" w:customStyle="1" w:styleId="HeaderChar">
    <w:name w:val="Header Char"/>
    <w:basedOn w:val="DefaultParagraphFont"/>
    <w:link w:val="Header"/>
    <w:uiPriority w:val="99"/>
    <w:rsid w:val="008333A3"/>
  </w:style>
  <w:style w:type="paragraph" w:styleId="Footer">
    <w:name w:val="footer"/>
    <w:basedOn w:val="Normal"/>
    <w:link w:val="FooterChar"/>
    <w:uiPriority w:val="99"/>
    <w:unhideWhenUsed/>
    <w:rsid w:val="008333A3"/>
    <w:pPr>
      <w:tabs>
        <w:tab w:val="center" w:pos="4680"/>
        <w:tab w:val="right" w:pos="9360"/>
      </w:tabs>
    </w:pPr>
  </w:style>
  <w:style w:type="character" w:customStyle="1" w:styleId="FooterChar">
    <w:name w:val="Footer Char"/>
    <w:basedOn w:val="DefaultParagraphFont"/>
    <w:link w:val="Footer"/>
    <w:uiPriority w:val="99"/>
    <w:rsid w:val="008333A3"/>
  </w:style>
  <w:style w:type="paragraph" w:styleId="BalloonText">
    <w:name w:val="Balloon Text"/>
    <w:basedOn w:val="Normal"/>
    <w:link w:val="BalloonTextChar"/>
    <w:uiPriority w:val="99"/>
    <w:semiHidden/>
    <w:unhideWhenUsed/>
    <w:rsid w:val="004A6174"/>
    <w:rPr>
      <w:rFonts w:ascii="Tahoma" w:hAnsi="Tahoma" w:cs="Tahoma"/>
      <w:sz w:val="16"/>
      <w:szCs w:val="16"/>
    </w:rPr>
  </w:style>
  <w:style w:type="character" w:customStyle="1" w:styleId="BalloonTextChar">
    <w:name w:val="Balloon Text Char"/>
    <w:basedOn w:val="DefaultParagraphFont"/>
    <w:link w:val="BalloonText"/>
    <w:uiPriority w:val="99"/>
    <w:semiHidden/>
    <w:rsid w:val="004A6174"/>
    <w:rPr>
      <w:rFonts w:ascii="Tahoma" w:hAnsi="Tahoma" w:cs="Tahoma"/>
      <w:sz w:val="16"/>
      <w:szCs w:val="16"/>
    </w:rPr>
  </w:style>
  <w:style w:type="paragraph" w:styleId="ListParagraph">
    <w:name w:val="List Paragraph"/>
    <w:basedOn w:val="Normal"/>
    <w:uiPriority w:val="34"/>
    <w:qFormat/>
    <w:rsid w:val="00141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333A3"/>
    <w:rPr>
      <w:sz w:val="24"/>
      <w:szCs w:val="24"/>
    </w:rPr>
  </w:style>
  <w:style w:type="character" w:customStyle="1" w:styleId="BodyTextChar">
    <w:name w:val="Body Text Char"/>
    <w:basedOn w:val="DefaultParagraphFont"/>
    <w:link w:val="BodyText"/>
    <w:uiPriority w:val="99"/>
    <w:rsid w:val="008333A3"/>
    <w:rPr>
      <w:sz w:val="24"/>
      <w:szCs w:val="24"/>
    </w:rPr>
  </w:style>
  <w:style w:type="paragraph" w:styleId="Header">
    <w:name w:val="header"/>
    <w:basedOn w:val="Normal"/>
    <w:link w:val="HeaderChar"/>
    <w:uiPriority w:val="99"/>
    <w:unhideWhenUsed/>
    <w:rsid w:val="008333A3"/>
    <w:pPr>
      <w:tabs>
        <w:tab w:val="center" w:pos="4680"/>
        <w:tab w:val="right" w:pos="9360"/>
      </w:tabs>
    </w:pPr>
  </w:style>
  <w:style w:type="character" w:customStyle="1" w:styleId="HeaderChar">
    <w:name w:val="Header Char"/>
    <w:basedOn w:val="DefaultParagraphFont"/>
    <w:link w:val="Header"/>
    <w:uiPriority w:val="99"/>
    <w:rsid w:val="008333A3"/>
  </w:style>
  <w:style w:type="paragraph" w:styleId="Footer">
    <w:name w:val="footer"/>
    <w:basedOn w:val="Normal"/>
    <w:link w:val="FooterChar"/>
    <w:uiPriority w:val="99"/>
    <w:unhideWhenUsed/>
    <w:rsid w:val="008333A3"/>
    <w:pPr>
      <w:tabs>
        <w:tab w:val="center" w:pos="4680"/>
        <w:tab w:val="right" w:pos="9360"/>
      </w:tabs>
    </w:pPr>
  </w:style>
  <w:style w:type="character" w:customStyle="1" w:styleId="FooterChar">
    <w:name w:val="Footer Char"/>
    <w:basedOn w:val="DefaultParagraphFont"/>
    <w:link w:val="Footer"/>
    <w:uiPriority w:val="99"/>
    <w:rsid w:val="008333A3"/>
  </w:style>
  <w:style w:type="paragraph" w:styleId="BalloonText">
    <w:name w:val="Balloon Text"/>
    <w:basedOn w:val="Normal"/>
    <w:link w:val="BalloonTextChar"/>
    <w:uiPriority w:val="99"/>
    <w:semiHidden/>
    <w:unhideWhenUsed/>
    <w:rsid w:val="004A6174"/>
    <w:rPr>
      <w:rFonts w:ascii="Tahoma" w:hAnsi="Tahoma" w:cs="Tahoma"/>
      <w:sz w:val="16"/>
      <w:szCs w:val="16"/>
    </w:rPr>
  </w:style>
  <w:style w:type="character" w:customStyle="1" w:styleId="BalloonTextChar">
    <w:name w:val="Balloon Text Char"/>
    <w:basedOn w:val="DefaultParagraphFont"/>
    <w:link w:val="BalloonText"/>
    <w:uiPriority w:val="99"/>
    <w:semiHidden/>
    <w:rsid w:val="004A6174"/>
    <w:rPr>
      <w:rFonts w:ascii="Tahoma" w:hAnsi="Tahoma" w:cs="Tahoma"/>
      <w:sz w:val="16"/>
      <w:szCs w:val="16"/>
    </w:rPr>
  </w:style>
  <w:style w:type="paragraph" w:styleId="ListParagraph">
    <w:name w:val="List Paragraph"/>
    <w:basedOn w:val="Normal"/>
    <w:uiPriority w:val="34"/>
    <w:qFormat/>
    <w:rsid w:val="0014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Olsen</dc:creator>
  <cp:lastModifiedBy>Emily Olsen</cp:lastModifiedBy>
  <cp:revision>2</cp:revision>
  <cp:lastPrinted>2016-01-28T12:46:00Z</cp:lastPrinted>
  <dcterms:created xsi:type="dcterms:W3CDTF">2016-05-26T19:47:00Z</dcterms:created>
  <dcterms:modified xsi:type="dcterms:W3CDTF">2016-05-26T19:47:00Z</dcterms:modified>
</cp:coreProperties>
</file>