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BB3A" w14:textId="77777777" w:rsidR="007D167E" w:rsidRDefault="007D167E" w:rsidP="00D20B68">
      <w:pPr>
        <w:spacing w:after="0" w:line="240" w:lineRule="auto"/>
        <w:jc w:val="center"/>
        <w:rPr>
          <w:b/>
        </w:rPr>
      </w:pPr>
      <w:r>
        <w:rPr>
          <w:b/>
        </w:rPr>
        <w:t>US Forest Service Vulnerability Assessments</w:t>
      </w:r>
      <w:bookmarkStart w:id="0" w:name="_GoBack"/>
      <w:bookmarkEnd w:id="0"/>
    </w:p>
    <w:p w14:paraId="6DBC7928" w14:textId="77777777" w:rsidR="00FD70B1" w:rsidRPr="00FD70B1" w:rsidRDefault="00FD70B1" w:rsidP="00D20B68">
      <w:pPr>
        <w:spacing w:after="0" w:line="240" w:lineRule="auto"/>
        <w:jc w:val="center"/>
        <w:rPr>
          <w:i/>
        </w:rPr>
      </w:pPr>
      <w:r>
        <w:rPr>
          <w:i/>
        </w:rPr>
        <w:t>Compiled by Office of Sustainability and Climate Change (w/ input from R/S/A Climate Change Coordinators)</w:t>
      </w:r>
    </w:p>
    <w:p w14:paraId="7280F29B" w14:textId="77777777" w:rsidR="007D167E" w:rsidRDefault="007D167E">
      <w:pPr>
        <w:spacing w:after="0" w:line="240" w:lineRule="auto"/>
        <w:rPr>
          <w:b/>
        </w:rPr>
      </w:pPr>
    </w:p>
    <w:tbl>
      <w:tblPr>
        <w:tblStyle w:val="GridTable2"/>
        <w:tblpPr w:leftFromText="180" w:rightFromText="180" w:vertAnchor="text" w:horzAnchor="margin" w:tblpY="364"/>
        <w:tblW w:w="14840" w:type="dxa"/>
        <w:tblLayout w:type="fixed"/>
        <w:tblLook w:val="04A0" w:firstRow="1" w:lastRow="0" w:firstColumn="1" w:lastColumn="0" w:noHBand="0" w:noVBand="1"/>
      </w:tblPr>
      <w:tblGrid>
        <w:gridCol w:w="895"/>
        <w:gridCol w:w="2695"/>
        <w:gridCol w:w="3420"/>
        <w:gridCol w:w="2795"/>
        <w:gridCol w:w="5035"/>
      </w:tblGrid>
      <w:tr w:rsidR="004E5753" w14:paraId="63B111D3" w14:textId="77777777" w:rsidTr="00F06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7E826E8" w14:textId="77777777" w:rsidR="004E5753" w:rsidRPr="00530AD8" w:rsidRDefault="004E5753" w:rsidP="00C94916">
            <w:pPr>
              <w:rPr>
                <w:b w:val="0"/>
              </w:rPr>
            </w:pPr>
            <w:r w:rsidRPr="00530AD8">
              <w:t>Region</w:t>
            </w:r>
          </w:p>
        </w:tc>
        <w:tc>
          <w:tcPr>
            <w:tcW w:w="2695" w:type="dxa"/>
          </w:tcPr>
          <w:p w14:paraId="00298334" w14:textId="77777777" w:rsidR="004E5753" w:rsidRPr="00065C34" w:rsidRDefault="004E5753" w:rsidP="00C94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65C34">
              <w:t>Name</w:t>
            </w:r>
          </w:p>
        </w:tc>
        <w:tc>
          <w:tcPr>
            <w:tcW w:w="3420" w:type="dxa"/>
          </w:tcPr>
          <w:p w14:paraId="539B0B1A" w14:textId="77777777" w:rsidR="004E5753" w:rsidRPr="00065C34" w:rsidRDefault="004E5753" w:rsidP="00C94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65C34">
              <w:t>Location</w:t>
            </w:r>
          </w:p>
        </w:tc>
        <w:tc>
          <w:tcPr>
            <w:tcW w:w="2795" w:type="dxa"/>
          </w:tcPr>
          <w:p w14:paraId="7E05BA89" w14:textId="77777777" w:rsidR="004E5753" w:rsidRPr="00065C34" w:rsidRDefault="004E5753" w:rsidP="00C94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65C34">
              <w:t>Resources</w:t>
            </w:r>
          </w:p>
        </w:tc>
        <w:tc>
          <w:tcPr>
            <w:tcW w:w="5035" w:type="dxa"/>
          </w:tcPr>
          <w:p w14:paraId="3CD21D0B" w14:textId="77777777" w:rsidR="004E5753" w:rsidRPr="00065C34" w:rsidRDefault="004E5753" w:rsidP="00C94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Report</w:t>
            </w:r>
          </w:p>
        </w:tc>
      </w:tr>
      <w:tr w:rsidR="004E5753" w14:paraId="5397CF9C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B05BBE6" w14:textId="77777777" w:rsidR="004E5753" w:rsidRDefault="004E5753" w:rsidP="00C94916">
            <w:r>
              <w:t>R-1</w:t>
            </w:r>
          </w:p>
        </w:tc>
        <w:tc>
          <w:tcPr>
            <w:tcW w:w="2695" w:type="dxa"/>
          </w:tcPr>
          <w:p w14:paraId="46061DC7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Northern Rockies Adaptation Partnership </w:t>
            </w:r>
          </w:p>
        </w:tc>
        <w:tc>
          <w:tcPr>
            <w:tcW w:w="3420" w:type="dxa"/>
          </w:tcPr>
          <w:p w14:paraId="73B1301C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Idaho Panhandle, Kootenai, Nez Perce-Clearwater, Glacier, Beaverhead-</w:t>
            </w:r>
            <w:proofErr w:type="spellStart"/>
            <w:r>
              <w:t>Deerlodge</w:t>
            </w:r>
            <w:proofErr w:type="spellEnd"/>
            <w:r>
              <w:t>, Custer, Gallatin, Helena, Lewis and Clark, Bitterroot, Flathead, Lolo, Custer, Bridger Teton, Caribou-Targhee, and Shoshone National Forests, Dakota Prairie National Grassland</w:t>
            </w:r>
          </w:p>
          <w:p w14:paraId="6F8F93B0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21A7F8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Also: Grand Teton National Park, Yellowstone National Park, Glacier National Park</w:t>
            </w:r>
          </w:p>
        </w:tc>
        <w:tc>
          <w:tcPr>
            <w:tcW w:w="2795" w:type="dxa"/>
          </w:tcPr>
          <w:p w14:paraId="1035B7A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Hydrology</w:t>
            </w:r>
          </w:p>
          <w:p w14:paraId="77D2499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Fisheries</w:t>
            </w:r>
          </w:p>
          <w:p w14:paraId="595D34B6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Wildlife</w:t>
            </w:r>
          </w:p>
          <w:p w14:paraId="67BC1FD4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Recreation</w:t>
            </w:r>
          </w:p>
          <w:p w14:paraId="371DEF9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Forest vegetation</w:t>
            </w:r>
          </w:p>
          <w:p w14:paraId="127C689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Non-forest vegetation</w:t>
            </w:r>
          </w:p>
          <w:p w14:paraId="49C442D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Disturbance</w:t>
            </w:r>
          </w:p>
          <w:p w14:paraId="094411FD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Ecosystem services</w:t>
            </w:r>
          </w:p>
          <w:p w14:paraId="1372C405" w14:textId="77777777" w:rsidR="004E5753" w:rsidRDefault="004E5753" w:rsidP="00C94916">
            <w:pPr>
              <w:pStyle w:val="ListParagraph"/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34D6B4A1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Draft GTR is process.</w:t>
            </w:r>
          </w:p>
          <w:p w14:paraId="2BDC62E6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CAE64D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7" w:history="1">
              <w:r w:rsidRPr="00447D2C">
                <w:rPr>
                  <w:rStyle w:val="Hyperlink"/>
                </w:rPr>
                <w:t>http://adaptationpartners.org/nrap/index.php</w:t>
              </w:r>
            </w:hyperlink>
            <w:r>
              <w:t xml:space="preserve"> </w:t>
            </w:r>
          </w:p>
          <w:p w14:paraId="42F1DC28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753" w14:paraId="1F6550C5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2046ECA" w14:textId="77777777" w:rsidR="004E5753" w:rsidRDefault="004E5753" w:rsidP="00C94916">
            <w:r>
              <w:t>R-1</w:t>
            </w:r>
          </w:p>
        </w:tc>
        <w:tc>
          <w:tcPr>
            <w:tcW w:w="2695" w:type="dxa"/>
          </w:tcPr>
          <w:p w14:paraId="7F1AEA0F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Nez Perce-Clearwater National Forests</w:t>
            </w:r>
          </w:p>
        </w:tc>
        <w:tc>
          <w:tcPr>
            <w:tcW w:w="3420" w:type="dxa"/>
          </w:tcPr>
          <w:p w14:paraId="469247DF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Nez Perce and Clearwater National Forests</w:t>
            </w:r>
          </w:p>
        </w:tc>
        <w:tc>
          <w:tcPr>
            <w:tcW w:w="2795" w:type="dxa"/>
          </w:tcPr>
          <w:p w14:paraId="74DC21AE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Forested vegetation</w:t>
            </w:r>
          </w:p>
          <w:p w14:paraId="3C05111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Non-forested vegetation</w:t>
            </w:r>
          </w:p>
          <w:p w14:paraId="296D6304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Aquatic systems</w:t>
            </w:r>
          </w:p>
          <w:p w14:paraId="647C6B1D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Terrestrial species</w:t>
            </w:r>
          </w:p>
          <w:p w14:paraId="14262F8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Freshwater species</w:t>
            </w:r>
          </w:p>
          <w:p w14:paraId="17F8ED9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Ecosystem services</w:t>
            </w:r>
          </w:p>
          <w:p w14:paraId="43BE594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resources</w:t>
            </w:r>
          </w:p>
          <w:p w14:paraId="787483F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</w:t>
            </w:r>
          </w:p>
        </w:tc>
        <w:tc>
          <w:tcPr>
            <w:tcW w:w="5035" w:type="dxa"/>
          </w:tcPr>
          <w:p w14:paraId="28F85069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Vulnerability Assessment (natural resources):</w:t>
            </w:r>
          </w:p>
          <w:p w14:paraId="59319B58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4E5753" w:rsidRPr="004A0765">
                <w:rPr>
                  <w:rStyle w:val="Hyperlink"/>
                </w:rPr>
                <w:t>http://ecoadapt.org/data/documents/EcoAdapt_NPCWNF_VulnerabilityAssessment_v3_4Dec2014_smallres.pdf</w:t>
              </w:r>
            </w:hyperlink>
          </w:p>
          <w:p w14:paraId="5F215895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502F43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Vulnerability Assessment (socioeconomic):</w:t>
            </w:r>
          </w:p>
          <w:p w14:paraId="2831DCBB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4E5753" w:rsidRPr="004A0765">
                <w:rPr>
                  <w:rStyle w:val="Hyperlink"/>
                </w:rPr>
                <w:t>http://www.fs.usda.gov/Internet/FSE_DOCUMENTS/stelprd3804265.pdf</w:t>
              </w:r>
            </w:hyperlink>
            <w:r w:rsidR="004E5753">
              <w:t xml:space="preserve"> </w:t>
            </w:r>
          </w:p>
          <w:p w14:paraId="1BEDBF0A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C69297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Adaptation Report:</w:t>
            </w:r>
          </w:p>
          <w:p w14:paraId="7EF267EB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0" w:history="1">
              <w:r w:rsidR="004E5753" w:rsidRPr="004A0765">
                <w:rPr>
                  <w:rStyle w:val="Hyperlink"/>
                </w:rPr>
                <w:t>http://ecoadapt.org/data/documents/NPCWAdaptationWorkshopReport_Final_14Apr2015.pdf</w:t>
              </w:r>
            </w:hyperlink>
          </w:p>
          <w:p w14:paraId="3489A400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4E5753" w14:paraId="4980FFF5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CD854F6" w14:textId="77777777" w:rsidR="004E5753" w:rsidRDefault="004E5753" w:rsidP="00C94916">
            <w:r>
              <w:t>R-1</w:t>
            </w:r>
          </w:p>
        </w:tc>
        <w:tc>
          <w:tcPr>
            <w:tcW w:w="2695" w:type="dxa"/>
          </w:tcPr>
          <w:p w14:paraId="6240081A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Watershed Vulnerability Assessment Lolo National Forest</w:t>
            </w:r>
          </w:p>
        </w:tc>
        <w:tc>
          <w:tcPr>
            <w:tcW w:w="3420" w:type="dxa"/>
          </w:tcPr>
          <w:p w14:paraId="4D83CA20" w14:textId="36F73632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lands in Lolo National Forest</w:t>
            </w:r>
          </w:p>
          <w:p w14:paraId="53EE110E" w14:textId="77777777" w:rsidR="004E5753" w:rsidRPr="00CE5100" w:rsidRDefault="004E5753" w:rsidP="00C94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6F11215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Infrastructure</w:t>
            </w:r>
          </w:p>
          <w:p w14:paraId="7F39364F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Hydrology</w:t>
            </w:r>
          </w:p>
          <w:p w14:paraId="50E572F4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Infrastructure</w:t>
            </w:r>
          </w:p>
        </w:tc>
        <w:tc>
          <w:tcPr>
            <w:tcW w:w="5035" w:type="dxa"/>
          </w:tcPr>
          <w:p w14:paraId="0D77D708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review for publication</w:t>
            </w:r>
          </w:p>
        </w:tc>
      </w:tr>
      <w:tr w:rsidR="004E5753" w14:paraId="666B1517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4E840BA" w14:textId="77777777" w:rsidR="004E5753" w:rsidRDefault="004E5753" w:rsidP="00C94916">
            <w:r>
              <w:lastRenderedPageBreak/>
              <w:t>R-1</w:t>
            </w:r>
          </w:p>
        </w:tc>
        <w:tc>
          <w:tcPr>
            <w:tcW w:w="2695" w:type="dxa"/>
          </w:tcPr>
          <w:p w14:paraId="0D0820E6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Climate Change Vulnerability Assessment for Resources of Nez Perce-Clearwater National Forests</w:t>
            </w:r>
          </w:p>
        </w:tc>
        <w:tc>
          <w:tcPr>
            <w:tcW w:w="3420" w:type="dxa"/>
          </w:tcPr>
          <w:p w14:paraId="0BE2DED1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Nez Perce-Clearwater National Forests</w:t>
            </w:r>
          </w:p>
        </w:tc>
        <w:tc>
          <w:tcPr>
            <w:tcW w:w="2795" w:type="dxa"/>
          </w:tcPr>
          <w:p w14:paraId="198AA17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Aquatic systems</w:t>
            </w:r>
          </w:p>
          <w:p w14:paraId="7660114A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Vegetation</w:t>
            </w:r>
          </w:p>
          <w:p w14:paraId="5E84284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Wildlife</w:t>
            </w:r>
          </w:p>
          <w:p w14:paraId="0F0A61A6" w14:textId="77777777" w:rsidR="004E5753" w:rsidRDefault="004E5753" w:rsidP="00C94916">
            <w:pPr>
              <w:pStyle w:val="ListParagraph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1C50CAB7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4E5753">
                <w:rPr>
                  <w:rStyle w:val="Hyperlink"/>
                </w:rPr>
                <w:t>http://ecoadapt.org/data/documents/EcoAdapt_NPCWNF_VulnerabilityAssessment_v3_4Dec2014_smallres.pdf</w:t>
              </w:r>
            </w:hyperlink>
          </w:p>
          <w:p w14:paraId="627D84CD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5CA0C4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Conducted by </w:t>
            </w:r>
            <w:proofErr w:type="spellStart"/>
            <w:r>
              <w:t>EcoAdapt</w:t>
            </w:r>
            <w:proofErr w:type="spellEnd"/>
            <w:r>
              <w:t xml:space="preserve"> in partnership with the forest plan revision Team</w:t>
            </w:r>
          </w:p>
          <w:p w14:paraId="70902F14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5753" w14:paraId="04F22BA7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514F2E4" w14:textId="77777777" w:rsidR="004E5753" w:rsidRDefault="004E5753" w:rsidP="00C94916">
            <w:r>
              <w:t>R-1</w:t>
            </w:r>
          </w:p>
        </w:tc>
        <w:tc>
          <w:tcPr>
            <w:tcW w:w="2695" w:type="dxa"/>
          </w:tcPr>
          <w:p w14:paraId="7FB6DF01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Kootenai Idaho Panhandle Zone Climate Change Report</w:t>
            </w:r>
          </w:p>
        </w:tc>
        <w:tc>
          <w:tcPr>
            <w:tcW w:w="3420" w:type="dxa"/>
          </w:tcPr>
          <w:p w14:paraId="259622D3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Kootenai and Idaho Panhandle National Forest</w:t>
            </w:r>
          </w:p>
        </w:tc>
        <w:tc>
          <w:tcPr>
            <w:tcW w:w="2795" w:type="dxa"/>
          </w:tcPr>
          <w:p w14:paraId="0BC2BD1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Aquatic Systems</w:t>
            </w:r>
          </w:p>
          <w:p w14:paraId="48DBE26F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Vegetation</w:t>
            </w:r>
          </w:p>
          <w:p w14:paraId="368A8B13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Ecosystem services</w:t>
            </w:r>
          </w:p>
          <w:p w14:paraId="7C062E1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Disturbance</w:t>
            </w:r>
          </w:p>
          <w:p w14:paraId="14223E0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Wildlife</w:t>
            </w:r>
          </w:p>
          <w:p w14:paraId="00B29C7D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Areas</w:t>
            </w:r>
          </w:p>
          <w:p w14:paraId="5F2A2A3F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Socio-economic</w:t>
            </w:r>
          </w:p>
        </w:tc>
        <w:tc>
          <w:tcPr>
            <w:tcW w:w="5035" w:type="dxa"/>
          </w:tcPr>
          <w:p w14:paraId="6FA38DA0" w14:textId="77777777" w:rsidR="004E5753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4E5753">
                <w:rPr>
                  <w:rStyle w:val="Hyperlink"/>
                </w:rPr>
                <w:t>http://www.fs.usda.gov/Internet/FSE_DOCUMENTS/stelprdb5345936.pdf</w:t>
              </w:r>
            </w:hyperlink>
          </w:p>
          <w:p w14:paraId="707D1727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EE1FE4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4A36E3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2859C3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0869A2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C90C85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753" w14:paraId="62BE7D49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98164E8" w14:textId="77777777" w:rsidR="004E5753" w:rsidRDefault="004E5753" w:rsidP="00C94916">
            <w:r>
              <w:t>R-2</w:t>
            </w:r>
          </w:p>
        </w:tc>
        <w:tc>
          <w:tcPr>
            <w:tcW w:w="2695" w:type="dxa"/>
          </w:tcPr>
          <w:p w14:paraId="5408FDCF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 Juan/</w:t>
            </w:r>
            <w:proofErr w:type="spellStart"/>
            <w:r>
              <w:t>Tres</w:t>
            </w:r>
            <w:proofErr w:type="spellEnd"/>
            <w:r>
              <w:t xml:space="preserve"> Rios Climate Change Ecosystem Vulnerability Assessment</w:t>
            </w:r>
          </w:p>
        </w:tc>
        <w:tc>
          <w:tcPr>
            <w:tcW w:w="3420" w:type="dxa"/>
          </w:tcPr>
          <w:p w14:paraId="77FDCCC1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San Juan National Forest </w:t>
            </w:r>
          </w:p>
        </w:tc>
        <w:tc>
          <w:tcPr>
            <w:tcW w:w="2795" w:type="dxa"/>
          </w:tcPr>
          <w:p w14:paraId="5EA51128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Terrestrial ecosystems</w:t>
            </w:r>
          </w:p>
          <w:p w14:paraId="7D900DE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Riparian ecosystems</w:t>
            </w:r>
          </w:p>
          <w:p w14:paraId="1A72907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Special species and habitats </w:t>
            </w:r>
          </w:p>
        </w:tc>
        <w:tc>
          <w:tcPr>
            <w:tcW w:w="5035" w:type="dxa"/>
          </w:tcPr>
          <w:p w14:paraId="4C11D252" w14:textId="01A55BF7" w:rsidR="004E5753" w:rsidRDefault="003E0FAE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Trey Schillie</w:t>
            </w:r>
            <w:r w:rsidR="00A00F20">
              <w:t xml:space="preserve"> to obtain a copy of the assessment</w:t>
            </w:r>
            <w:r>
              <w:t xml:space="preserve"> – </w:t>
            </w:r>
            <w:hyperlink r:id="rId13" w:history="1">
              <w:r w:rsidRPr="007262D2">
                <w:rPr>
                  <w:rStyle w:val="Hyperlink"/>
                </w:rPr>
                <w:t>tschillie@fs.fed.us</w:t>
              </w:r>
            </w:hyperlink>
            <w:r>
              <w:t xml:space="preserve">. </w:t>
            </w:r>
          </w:p>
        </w:tc>
      </w:tr>
      <w:tr w:rsidR="004E5753" w14:paraId="7A43FBCA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0D95022" w14:textId="77777777" w:rsidR="004E5753" w:rsidRDefault="004E5753" w:rsidP="00C94916">
            <w:r>
              <w:t>R-2</w:t>
            </w:r>
          </w:p>
        </w:tc>
        <w:tc>
          <w:tcPr>
            <w:tcW w:w="2695" w:type="dxa"/>
          </w:tcPr>
          <w:p w14:paraId="6BE3F06E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Change on the Shoshone National Forest, Wyoming</w:t>
            </w:r>
          </w:p>
        </w:tc>
        <w:tc>
          <w:tcPr>
            <w:tcW w:w="3420" w:type="dxa"/>
          </w:tcPr>
          <w:p w14:paraId="228BA220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Shoshone National Forest </w:t>
            </w:r>
          </w:p>
        </w:tc>
        <w:tc>
          <w:tcPr>
            <w:tcW w:w="2795" w:type="dxa"/>
          </w:tcPr>
          <w:p w14:paraId="61D76A55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Terrestrial and aquatic ecosystems</w:t>
            </w:r>
          </w:p>
          <w:p w14:paraId="20172E6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Hydrology</w:t>
            </w:r>
          </w:p>
          <w:p w14:paraId="345AD724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Disturbance</w:t>
            </w:r>
          </w:p>
          <w:p w14:paraId="1BFC57BF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Fisheries</w:t>
            </w:r>
          </w:p>
          <w:p w14:paraId="3ABF01CB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Wildlife</w:t>
            </w:r>
          </w:p>
          <w:p w14:paraId="4CB4A68E" w14:textId="77777777" w:rsidR="004E5753" w:rsidRDefault="004E5753" w:rsidP="00C94916">
            <w:pPr>
              <w:pStyle w:val="ListParagraph"/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49667F4F" w14:textId="65EC01E4" w:rsidR="00A00F20" w:rsidRDefault="00A00F20" w:rsidP="00A0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Contact Trey Schillie to obtain a copy of the assessment – </w:t>
            </w:r>
            <w:hyperlink r:id="rId14" w:history="1">
              <w:r w:rsidRPr="007262D2">
                <w:rPr>
                  <w:rStyle w:val="Hyperlink"/>
                </w:rPr>
                <w:t>tschillie@fs.fed.us</w:t>
              </w:r>
            </w:hyperlink>
            <w:r>
              <w:t>.</w:t>
            </w:r>
          </w:p>
          <w:p w14:paraId="2D283347" w14:textId="04F8FAAA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753" w14:paraId="363A722A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D1F5BC9" w14:textId="77777777" w:rsidR="004E5753" w:rsidRDefault="004E5753" w:rsidP="00C94916">
            <w:r>
              <w:t>R-2</w:t>
            </w:r>
          </w:p>
        </w:tc>
        <w:tc>
          <w:tcPr>
            <w:tcW w:w="2695" w:type="dxa"/>
          </w:tcPr>
          <w:p w14:paraId="5710FAF8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Assessing the Vulnerability of Watersheds to Climate Change</w:t>
            </w:r>
          </w:p>
        </w:tc>
        <w:tc>
          <w:tcPr>
            <w:tcW w:w="3420" w:type="dxa"/>
          </w:tcPr>
          <w:p w14:paraId="4178EAD7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GMUG and White River National Forests </w:t>
            </w:r>
          </w:p>
        </w:tc>
        <w:tc>
          <w:tcPr>
            <w:tcW w:w="2795" w:type="dxa"/>
          </w:tcPr>
          <w:p w14:paraId="56D5FF6A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Watersheds</w:t>
            </w:r>
          </w:p>
        </w:tc>
        <w:tc>
          <w:tcPr>
            <w:tcW w:w="5035" w:type="dxa"/>
          </w:tcPr>
          <w:p w14:paraId="6AB46005" w14:textId="4B6517FC" w:rsidR="00A00F20" w:rsidRDefault="00A00F20" w:rsidP="00A0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Contact Trey Schillie to obtain a copy of the assessment – </w:t>
            </w:r>
            <w:hyperlink r:id="rId15" w:history="1">
              <w:r w:rsidRPr="007262D2">
                <w:rPr>
                  <w:rStyle w:val="Hyperlink"/>
                </w:rPr>
                <w:t>tschillie@fs.fed.us</w:t>
              </w:r>
            </w:hyperlink>
            <w:r>
              <w:t xml:space="preserve">.  </w:t>
            </w:r>
          </w:p>
          <w:p w14:paraId="08B8D7C6" w14:textId="2A116D0F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5753" w14:paraId="46416054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B3A87AD" w14:textId="77777777" w:rsidR="004E5753" w:rsidRDefault="004E5753" w:rsidP="00C94916">
            <w:r>
              <w:t>R-2</w:t>
            </w:r>
          </w:p>
        </w:tc>
        <w:tc>
          <w:tcPr>
            <w:tcW w:w="2695" w:type="dxa"/>
          </w:tcPr>
          <w:p w14:paraId="0F73F08F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Regional-Scale Climate Change Vulnerability Assessment for Infrastructure in the National Forests and </w:t>
            </w:r>
            <w:r>
              <w:lastRenderedPageBreak/>
              <w:t>Grasslands of the Rocky Mountain Region</w:t>
            </w:r>
          </w:p>
        </w:tc>
        <w:tc>
          <w:tcPr>
            <w:tcW w:w="3420" w:type="dxa"/>
          </w:tcPr>
          <w:p w14:paraId="6DE06966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Arapaho and Roosevelt, Grand Mesa, </w:t>
            </w:r>
            <w:proofErr w:type="spellStart"/>
            <w:r>
              <w:t>Uncompahre</w:t>
            </w:r>
            <w:proofErr w:type="spellEnd"/>
            <w:r>
              <w:t xml:space="preserve">, and Gunnison, Pike-San Isabel, Rio Grande, San Juan, White River, Black Hills, Bighorn, Medicine Bow-Routt, and </w:t>
            </w:r>
            <w:r>
              <w:lastRenderedPageBreak/>
              <w:t>Shoshone National Forests and Nebraska National Forests and Grasslands.</w:t>
            </w:r>
          </w:p>
          <w:p w14:paraId="55386AE2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69519E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Pawnee, Cimarron-Comanche, and Thunder Basin National Grasslands. </w:t>
            </w:r>
          </w:p>
        </w:tc>
        <w:tc>
          <w:tcPr>
            <w:tcW w:w="2795" w:type="dxa"/>
          </w:tcPr>
          <w:p w14:paraId="136CFB5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Infrastructure</w:t>
            </w:r>
          </w:p>
        </w:tc>
        <w:tc>
          <w:tcPr>
            <w:tcW w:w="5035" w:type="dxa"/>
          </w:tcPr>
          <w:p w14:paraId="2CF4CBF6" w14:textId="5D253728" w:rsidR="004E5753" w:rsidRDefault="004E5753" w:rsidP="00A0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A00F20">
              <w:t xml:space="preserve">Contact Trey Schillie to obtain a copy of the assessment – </w:t>
            </w:r>
            <w:hyperlink r:id="rId16" w:history="1">
              <w:r w:rsidR="00A00F20" w:rsidRPr="007262D2">
                <w:rPr>
                  <w:rStyle w:val="Hyperlink"/>
                </w:rPr>
                <w:t>tschillie@fs.fed.us</w:t>
              </w:r>
            </w:hyperlink>
            <w:r w:rsidR="00A00F20">
              <w:t>.</w:t>
            </w:r>
          </w:p>
        </w:tc>
      </w:tr>
      <w:tr w:rsidR="004E5753" w14:paraId="34A639C9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51946B0" w14:textId="77777777" w:rsidR="004E5753" w:rsidRDefault="004E5753" w:rsidP="00C94916">
            <w:r>
              <w:t>R-2</w:t>
            </w:r>
          </w:p>
        </w:tc>
        <w:tc>
          <w:tcPr>
            <w:tcW w:w="2695" w:type="dxa"/>
          </w:tcPr>
          <w:p w14:paraId="45B9B56A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Rocky Mountain Region Vulnerability Assessments</w:t>
            </w:r>
          </w:p>
        </w:tc>
        <w:tc>
          <w:tcPr>
            <w:tcW w:w="3420" w:type="dxa"/>
          </w:tcPr>
          <w:p w14:paraId="0071776F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Arapaho and Roosevelt, Grand Mesa, </w:t>
            </w:r>
            <w:proofErr w:type="spellStart"/>
            <w:r>
              <w:t>Uncompahre</w:t>
            </w:r>
            <w:proofErr w:type="spellEnd"/>
            <w:r>
              <w:t>, and Gunnison, Pike-San Isabel, Rio Grande, San Juan, White River, Black Hills, Bighorn, Medicine Bow-Routt, and Shoshone National Forests and Nebraska National Forests and Grasslands.</w:t>
            </w:r>
          </w:p>
          <w:p w14:paraId="1BFF7B39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6FF65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Pawnee, Cimarron-Comanche, and Thunder Basin National Grasslands.</w:t>
            </w:r>
          </w:p>
        </w:tc>
        <w:tc>
          <w:tcPr>
            <w:tcW w:w="2795" w:type="dxa"/>
          </w:tcPr>
          <w:p w14:paraId="7A2081D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Vegetation</w:t>
            </w:r>
          </w:p>
          <w:p w14:paraId="4C21395B" w14:textId="77777777" w:rsidR="004E5753" w:rsidRDefault="004E5753" w:rsidP="00C94916">
            <w:p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A2350C" w14:textId="77777777" w:rsidR="004E5753" w:rsidRDefault="004E5753" w:rsidP="00C94916">
            <w:p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Other:</w:t>
            </w:r>
          </w:p>
          <w:p w14:paraId="36D9D0C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Glaciated Valleys</w:t>
            </w:r>
          </w:p>
          <w:p w14:paraId="5D2BE7DE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Low-Gradient Streams</w:t>
            </w:r>
          </w:p>
          <w:p w14:paraId="786B0D9B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Great Plains Streams</w:t>
            </w:r>
          </w:p>
          <w:p w14:paraId="3DF5EAF8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Alpine</w:t>
            </w:r>
          </w:p>
          <w:p w14:paraId="1E440915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Sub-alpine Spruce-Fir</w:t>
            </w:r>
          </w:p>
          <w:p w14:paraId="331D2E1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Ponderosa Pine</w:t>
            </w:r>
          </w:p>
        </w:tc>
        <w:tc>
          <w:tcPr>
            <w:tcW w:w="5035" w:type="dxa"/>
          </w:tcPr>
          <w:p w14:paraId="017D07F0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Final GTRs unfinished.  Drafts available upon request.  </w:t>
            </w:r>
          </w:p>
        </w:tc>
      </w:tr>
      <w:tr w:rsidR="004E5753" w14:paraId="79A0E46C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803A551" w14:textId="77777777" w:rsidR="004E5753" w:rsidRDefault="004E5753" w:rsidP="00C94916">
            <w:r>
              <w:t>R-2</w:t>
            </w:r>
          </w:p>
        </w:tc>
        <w:tc>
          <w:tcPr>
            <w:tcW w:w="2695" w:type="dxa"/>
          </w:tcPr>
          <w:p w14:paraId="6EE9FCD6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Gunnison Basin Climate Change Vulnerability Assessment</w:t>
            </w:r>
          </w:p>
        </w:tc>
        <w:tc>
          <w:tcPr>
            <w:tcW w:w="3420" w:type="dxa"/>
          </w:tcPr>
          <w:p w14:paraId="21958F30" w14:textId="2D036FE4" w:rsidR="004E5753" w:rsidRDefault="004E5753" w:rsidP="00A0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GMUG National Forest </w:t>
            </w:r>
          </w:p>
        </w:tc>
        <w:tc>
          <w:tcPr>
            <w:tcW w:w="2795" w:type="dxa"/>
          </w:tcPr>
          <w:p w14:paraId="01A2D838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Terrestrial Ecosystems</w:t>
            </w:r>
          </w:p>
          <w:p w14:paraId="5F4D7D2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Aquatic Ecosystems</w:t>
            </w:r>
          </w:p>
        </w:tc>
        <w:tc>
          <w:tcPr>
            <w:tcW w:w="5035" w:type="dxa"/>
          </w:tcPr>
          <w:p w14:paraId="3AC77D2A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t xml:space="preserve"> </w:t>
            </w:r>
            <w:hyperlink r:id="rId17" w:history="1">
              <w:r w:rsidRPr="00C45D68">
                <w:rPr>
                  <w:rStyle w:val="Hyperlink"/>
                </w:rPr>
                <w:t>http://wwa.colorado.edu/publications/reports/TNC-CNHP-WWA-UAF_GunnisonClimChangeVulnAssess_Report_2012.pdf</w:t>
              </w:r>
            </w:hyperlink>
          </w:p>
          <w:p w14:paraId="12198F73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753" w14:paraId="141D8C72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C680589" w14:textId="77777777" w:rsidR="004E5753" w:rsidRDefault="004E5753" w:rsidP="00C94916">
            <w:r>
              <w:t>R-3</w:t>
            </w:r>
          </w:p>
        </w:tc>
        <w:tc>
          <w:tcPr>
            <w:tcW w:w="2695" w:type="dxa"/>
          </w:tcPr>
          <w:p w14:paraId="2DA92DD1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Assessing Climate Change Vulnerability for Ecosystems of the Southwestern U.S.</w:t>
            </w:r>
          </w:p>
        </w:tc>
        <w:tc>
          <w:tcPr>
            <w:tcW w:w="3420" w:type="dxa"/>
          </w:tcPr>
          <w:p w14:paraId="4E4F649F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Apache-</w:t>
            </w:r>
            <w:proofErr w:type="spellStart"/>
            <w:r>
              <w:t>Sitgreaves</w:t>
            </w:r>
            <w:proofErr w:type="spellEnd"/>
            <w:r>
              <w:t>, Coconino, Coronado, Kaibab, Prescott, Tonto, Carson, Cibola, Gila, Lincoln and Santa Fe National Forests</w:t>
            </w:r>
          </w:p>
        </w:tc>
        <w:tc>
          <w:tcPr>
            <w:tcW w:w="2795" w:type="dxa"/>
          </w:tcPr>
          <w:p w14:paraId="56D3FC5B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Upland ecosystems</w:t>
            </w:r>
          </w:p>
        </w:tc>
        <w:tc>
          <w:tcPr>
            <w:tcW w:w="5035" w:type="dxa"/>
          </w:tcPr>
          <w:p w14:paraId="1D850BAC" w14:textId="480C94CD" w:rsidR="004E5753" w:rsidRDefault="00F069A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Contact Priya Shahani for a copy of the assessment: </w:t>
            </w:r>
            <w:hyperlink r:id="rId18" w:history="1">
              <w:r w:rsidRPr="00047ABA">
                <w:rPr>
                  <w:rStyle w:val="Hyperlink"/>
                </w:rPr>
                <w:t>priyacshahani@fs.fed.us</w:t>
              </w:r>
            </w:hyperlink>
            <w:r>
              <w:t xml:space="preserve">. </w:t>
            </w:r>
          </w:p>
        </w:tc>
      </w:tr>
      <w:tr w:rsidR="004E5753" w14:paraId="0882CA93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CA1A56A" w14:textId="77777777" w:rsidR="004E5753" w:rsidRDefault="004E5753" w:rsidP="00C94916">
            <w:r>
              <w:t>R-3</w:t>
            </w:r>
          </w:p>
        </w:tc>
        <w:tc>
          <w:tcPr>
            <w:tcW w:w="2695" w:type="dxa"/>
          </w:tcPr>
          <w:p w14:paraId="7053AF98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Socio-Economic Vulnerability to Climate-Related Changes to National Forests in the Southwest</w:t>
            </w:r>
          </w:p>
        </w:tc>
        <w:tc>
          <w:tcPr>
            <w:tcW w:w="3420" w:type="dxa"/>
          </w:tcPr>
          <w:p w14:paraId="55843D20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Apache-</w:t>
            </w:r>
            <w:proofErr w:type="spellStart"/>
            <w:r>
              <w:t>Sitgreaves</w:t>
            </w:r>
            <w:proofErr w:type="spellEnd"/>
            <w:r>
              <w:t>, Coconino, Coronado, Kaibab, Prescott, Tonto, Carson, Cibola, Gila, Lincoln and Santa Fe National Forests</w:t>
            </w:r>
          </w:p>
        </w:tc>
        <w:tc>
          <w:tcPr>
            <w:tcW w:w="2795" w:type="dxa"/>
          </w:tcPr>
          <w:p w14:paraId="4D29C57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Socio-economic</w:t>
            </w:r>
          </w:p>
          <w:p w14:paraId="56898C6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Ecosystem services</w:t>
            </w:r>
          </w:p>
          <w:p w14:paraId="75DCE06D" w14:textId="77777777" w:rsidR="004E5753" w:rsidRDefault="004E5753" w:rsidP="00C94916">
            <w:p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359AA398" w14:textId="59B2BF5D" w:rsidR="004E5753" w:rsidRDefault="00F069A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Contact Priya Shahani for a copy of the assessment: </w:t>
            </w:r>
            <w:hyperlink r:id="rId19" w:history="1">
              <w:r w:rsidRPr="00047ABA">
                <w:rPr>
                  <w:rStyle w:val="Hyperlink"/>
                </w:rPr>
                <w:t>priyacshahani@fs.fed.us</w:t>
              </w:r>
            </w:hyperlink>
            <w:r>
              <w:t>.</w:t>
            </w:r>
          </w:p>
        </w:tc>
      </w:tr>
      <w:tr w:rsidR="004E5753" w14:paraId="15BB6FA6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CA22067" w14:textId="77777777" w:rsidR="004E5753" w:rsidRDefault="004E5753" w:rsidP="00C94916">
            <w:r>
              <w:t>R-4</w:t>
            </w:r>
          </w:p>
        </w:tc>
        <w:tc>
          <w:tcPr>
            <w:tcW w:w="2695" w:type="dxa"/>
          </w:tcPr>
          <w:p w14:paraId="12C1CF56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Intermountain Adaptation Partnership </w:t>
            </w:r>
          </w:p>
        </w:tc>
        <w:tc>
          <w:tcPr>
            <w:tcW w:w="3420" w:type="dxa"/>
          </w:tcPr>
          <w:p w14:paraId="303BC765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Ashley, Boise, Bridger-Teton, Dixie, </w:t>
            </w:r>
            <w:proofErr w:type="spellStart"/>
            <w:r>
              <w:t>Fishlake</w:t>
            </w:r>
            <w:proofErr w:type="spellEnd"/>
            <w:r>
              <w:t>, Manti-</w:t>
            </w:r>
            <w:proofErr w:type="spellStart"/>
            <w:r>
              <w:t>LaSal</w:t>
            </w:r>
            <w:proofErr w:type="spellEnd"/>
            <w:r>
              <w:t xml:space="preserve">, Payette, Salmon-Challis, </w:t>
            </w:r>
            <w:proofErr w:type="spellStart"/>
            <w:r>
              <w:t>Sawtooth</w:t>
            </w:r>
            <w:proofErr w:type="spellEnd"/>
            <w:r>
              <w:t>, Caribou-</w:t>
            </w:r>
            <w:proofErr w:type="spellStart"/>
            <w:r>
              <w:lastRenderedPageBreak/>
              <w:t>Targhee</w:t>
            </w:r>
            <w:proofErr w:type="spellEnd"/>
            <w:r>
              <w:t>, Humboldt-</w:t>
            </w:r>
            <w:proofErr w:type="spellStart"/>
            <w:r>
              <w:t>Toiyabe</w:t>
            </w:r>
            <w:proofErr w:type="spellEnd"/>
            <w:r>
              <w:t>, and Uinta-Wasatch-Cache National Forests</w:t>
            </w:r>
          </w:p>
        </w:tc>
        <w:tc>
          <w:tcPr>
            <w:tcW w:w="2795" w:type="dxa"/>
          </w:tcPr>
          <w:p w14:paraId="005D4D8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Physical Resources</w:t>
            </w:r>
          </w:p>
          <w:p w14:paraId="1673F3B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Vegetation</w:t>
            </w:r>
          </w:p>
          <w:p w14:paraId="795A35E8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Terrestrial species</w:t>
            </w:r>
          </w:p>
          <w:p w14:paraId="14D2FFD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Aquatic species</w:t>
            </w:r>
          </w:p>
          <w:p w14:paraId="7DADE98A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Infrastructure</w:t>
            </w:r>
          </w:p>
          <w:p w14:paraId="13E55ECD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</w:t>
            </w:r>
          </w:p>
          <w:p w14:paraId="6172A82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heritage</w:t>
            </w:r>
          </w:p>
          <w:p w14:paraId="06A8C2A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Ecosystem Services</w:t>
            </w:r>
          </w:p>
          <w:p w14:paraId="1340FB4E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Disturbance</w:t>
            </w:r>
          </w:p>
        </w:tc>
        <w:tc>
          <w:tcPr>
            <w:tcW w:w="5035" w:type="dxa"/>
          </w:tcPr>
          <w:p w14:paraId="3EF5A95E" w14:textId="62532D32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In pr</w:t>
            </w:r>
            <w:r w:rsidR="00ED2551">
              <w:t xml:space="preserve">ogress. </w:t>
            </w:r>
          </w:p>
          <w:p w14:paraId="716F404E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02E346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Website: </w:t>
            </w:r>
            <w:hyperlink r:id="rId20" w:history="1">
              <w:r w:rsidRPr="00447D2C">
                <w:rPr>
                  <w:rStyle w:val="Hyperlink"/>
                </w:rPr>
                <w:t>http://adaptationpartners.org/iap/index.php</w:t>
              </w:r>
            </w:hyperlink>
            <w:r>
              <w:t xml:space="preserve"> </w:t>
            </w:r>
          </w:p>
          <w:p w14:paraId="0DD5E6D9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05D451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AF1E31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25ED75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13690F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B25033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5753" w14:paraId="649B7218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2B6F2D8" w14:textId="77777777" w:rsidR="004E5753" w:rsidRDefault="004E5753" w:rsidP="00C94916">
            <w:r>
              <w:lastRenderedPageBreak/>
              <w:t>R-5</w:t>
            </w:r>
          </w:p>
        </w:tc>
        <w:tc>
          <w:tcPr>
            <w:tcW w:w="2695" w:type="dxa"/>
          </w:tcPr>
          <w:p w14:paraId="4F8F2382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Adaptation Project for the Sierra Nevada</w:t>
            </w:r>
          </w:p>
        </w:tc>
        <w:tc>
          <w:tcPr>
            <w:tcW w:w="3420" w:type="dxa"/>
          </w:tcPr>
          <w:p w14:paraId="4152004D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Modoc, Lassen, Plumas, Sierra, Sequoia, Inyo, Eldorado, Tahoe, Humboldt-</w:t>
            </w:r>
            <w:proofErr w:type="spellStart"/>
            <w:r>
              <w:t>Toiyabe</w:t>
            </w:r>
            <w:proofErr w:type="spellEnd"/>
            <w:r>
              <w:t xml:space="preserve">, and Stanislaus National Forests; Lake Tahoe Basin Management Unit; </w:t>
            </w:r>
          </w:p>
          <w:p w14:paraId="01E26E28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A8A263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Also: Kings Canyon/Sequoia and Yosemite National Parks</w:t>
            </w:r>
          </w:p>
        </w:tc>
        <w:tc>
          <w:tcPr>
            <w:tcW w:w="2795" w:type="dxa"/>
          </w:tcPr>
          <w:p w14:paraId="6E6A901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Forested vegetation</w:t>
            </w:r>
          </w:p>
          <w:p w14:paraId="092701A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Non-forested vegetation</w:t>
            </w:r>
          </w:p>
          <w:p w14:paraId="38770CCE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Aquatic systems</w:t>
            </w:r>
          </w:p>
          <w:p w14:paraId="4A3309F6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Terrestrial species</w:t>
            </w:r>
          </w:p>
          <w:p w14:paraId="2311F504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Freshwater species</w:t>
            </w:r>
          </w:p>
          <w:p w14:paraId="02F15B58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Ecosystem services</w:t>
            </w:r>
          </w:p>
        </w:tc>
        <w:tc>
          <w:tcPr>
            <w:tcW w:w="5035" w:type="dxa"/>
          </w:tcPr>
          <w:p w14:paraId="0049FDFD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Climate Report: </w:t>
            </w:r>
            <w:hyperlink r:id="rId21" w:history="1">
              <w:r w:rsidRPr="004A0765">
                <w:rPr>
                  <w:rStyle w:val="Hyperlink"/>
                </w:rPr>
                <w:t>http://ecoadapt.org/data/documents/GeosInstitute2013SierraProjections_FINAL.pdf</w:t>
              </w:r>
            </w:hyperlink>
          </w:p>
          <w:p w14:paraId="31A17D2C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4BDC8B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Vulnerability Assessment:</w:t>
            </w:r>
          </w:p>
          <w:p w14:paraId="485888BA" w14:textId="77777777" w:rsidR="004E5753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4E5753" w:rsidRPr="004A0765">
                <w:rPr>
                  <w:rStyle w:val="Hyperlink"/>
                </w:rPr>
                <w:t>http://ecoadapt.org/data/documents/EcoAdapt_CALCC_SierraNevadaVulnerabilityAssessment_26Feb2014.pdf</w:t>
              </w:r>
            </w:hyperlink>
          </w:p>
          <w:p w14:paraId="0782254F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DE0418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Adaptation Report:</w:t>
            </w:r>
          </w:p>
          <w:p w14:paraId="2E4FCFA2" w14:textId="77777777" w:rsidR="004E5753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4E5753" w:rsidRPr="004A0765">
                <w:rPr>
                  <w:rStyle w:val="Hyperlink"/>
                </w:rPr>
                <w:t>http://ecoadapt.org/data/documents/EcoAdapt_CALCC_SierraNevadaAdaptationStrategies_26Feb2014.pdf</w:t>
              </w:r>
            </w:hyperlink>
          </w:p>
          <w:p w14:paraId="46DD3532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4E939C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Website:</w:t>
            </w:r>
          </w:p>
          <w:p w14:paraId="74819658" w14:textId="77777777" w:rsidR="004E5753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4E5753" w:rsidRPr="004A0765">
                <w:rPr>
                  <w:rStyle w:val="Hyperlink"/>
                </w:rPr>
                <w:t>www.ecoadapt.org/programs/adaptation-consultations/calcc</w:t>
              </w:r>
            </w:hyperlink>
          </w:p>
          <w:p w14:paraId="2A71A388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753" w14:paraId="5E356EBC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A74ECD1" w14:textId="77777777" w:rsidR="004E5753" w:rsidRDefault="004E5753" w:rsidP="00C94916">
            <w:r>
              <w:t>R-5</w:t>
            </w:r>
          </w:p>
        </w:tc>
        <w:tc>
          <w:tcPr>
            <w:tcW w:w="2695" w:type="dxa"/>
          </w:tcPr>
          <w:p w14:paraId="32ADEF8F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Southern California Climate Adaptation Project</w:t>
            </w:r>
          </w:p>
        </w:tc>
        <w:tc>
          <w:tcPr>
            <w:tcW w:w="3420" w:type="dxa"/>
          </w:tcPr>
          <w:p w14:paraId="55CC0E6D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Cleveland, Los Padres, San Bernardino, and Angeles National Forests</w:t>
            </w:r>
          </w:p>
        </w:tc>
        <w:tc>
          <w:tcPr>
            <w:tcW w:w="2795" w:type="dxa"/>
          </w:tcPr>
          <w:p w14:paraId="10523E66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Forested vegetation</w:t>
            </w:r>
          </w:p>
          <w:p w14:paraId="3E307784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Non-forested vegetation</w:t>
            </w:r>
          </w:p>
          <w:p w14:paraId="6465E016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Aquatic systems</w:t>
            </w:r>
          </w:p>
        </w:tc>
        <w:tc>
          <w:tcPr>
            <w:tcW w:w="5035" w:type="dxa"/>
          </w:tcPr>
          <w:p w14:paraId="3352A3BB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progress.</w:t>
            </w:r>
          </w:p>
          <w:p w14:paraId="045FFA74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17EC7C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Website:</w:t>
            </w:r>
          </w:p>
          <w:p w14:paraId="3DD841AA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4E5753" w:rsidRPr="004A0765">
                <w:rPr>
                  <w:rStyle w:val="Hyperlink"/>
                </w:rPr>
                <w:t>www.ecoadapt.org/programs/adaptation-consultations/socal</w:t>
              </w:r>
            </w:hyperlink>
          </w:p>
          <w:p w14:paraId="2C5BF0E6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5753" w14:paraId="32314A98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2E61191" w14:textId="77777777" w:rsidR="004E5753" w:rsidRDefault="004E5753" w:rsidP="00C94916">
            <w:r>
              <w:t>R-5</w:t>
            </w:r>
          </w:p>
        </w:tc>
        <w:tc>
          <w:tcPr>
            <w:tcW w:w="2695" w:type="dxa"/>
          </w:tcPr>
          <w:p w14:paraId="0F3CB767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Northern California Climate Adaptation Project</w:t>
            </w:r>
          </w:p>
        </w:tc>
        <w:tc>
          <w:tcPr>
            <w:tcW w:w="3420" w:type="dxa"/>
          </w:tcPr>
          <w:p w14:paraId="2754A816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Six Rivers, Klamath, Shasta-Trinity, and Mendocino National Forests; </w:t>
            </w:r>
          </w:p>
          <w:p w14:paraId="75C11A46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19D7CF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Also: BLM lands in the Arcata and Redding field office areas and portions of the Ukiah field office area</w:t>
            </w:r>
          </w:p>
        </w:tc>
        <w:tc>
          <w:tcPr>
            <w:tcW w:w="2795" w:type="dxa"/>
          </w:tcPr>
          <w:p w14:paraId="5678D4B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Forested vegetation</w:t>
            </w:r>
          </w:p>
          <w:p w14:paraId="7485A3B5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Non-forested vegetation</w:t>
            </w:r>
          </w:p>
          <w:p w14:paraId="45E6432D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Aquatic systems</w:t>
            </w:r>
          </w:p>
          <w:p w14:paraId="2DABE8E5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Terrestrial species</w:t>
            </w:r>
          </w:p>
          <w:p w14:paraId="371260F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Freshwater species</w:t>
            </w:r>
          </w:p>
          <w:p w14:paraId="571F0ABF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Ecosystem services</w:t>
            </w:r>
          </w:p>
        </w:tc>
        <w:tc>
          <w:tcPr>
            <w:tcW w:w="5035" w:type="dxa"/>
          </w:tcPr>
          <w:p w14:paraId="5CEC1681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Just beginning.</w:t>
            </w:r>
          </w:p>
          <w:p w14:paraId="682839E3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41B04D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Website:</w:t>
            </w:r>
          </w:p>
          <w:p w14:paraId="751556F5" w14:textId="77777777" w:rsidR="004E5753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4E5753" w:rsidRPr="004A0765">
                <w:rPr>
                  <w:rStyle w:val="Hyperlink"/>
                </w:rPr>
                <w:t>http://ecoadapt.org/programs/adaptation-consultations/usfs</w:t>
              </w:r>
            </w:hyperlink>
            <w:r w:rsidR="004E5753">
              <w:t xml:space="preserve"> </w:t>
            </w:r>
          </w:p>
          <w:p w14:paraId="4EB5DECD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753" w14:paraId="6FDBEE23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807872E" w14:textId="77777777" w:rsidR="004E5753" w:rsidRDefault="004E5753" w:rsidP="00C94916">
            <w:r>
              <w:lastRenderedPageBreak/>
              <w:t>R-6</w:t>
            </w:r>
          </w:p>
        </w:tc>
        <w:tc>
          <w:tcPr>
            <w:tcW w:w="2695" w:type="dxa"/>
          </w:tcPr>
          <w:p w14:paraId="43D9C102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Blue Mountains Adaptation Partnership</w:t>
            </w:r>
          </w:p>
        </w:tc>
        <w:tc>
          <w:tcPr>
            <w:tcW w:w="3420" w:type="dxa"/>
          </w:tcPr>
          <w:p w14:paraId="13CE46A4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Wallowa-Whitman, Umatilla and Malheur National Forests</w:t>
            </w:r>
          </w:p>
        </w:tc>
        <w:tc>
          <w:tcPr>
            <w:tcW w:w="2795" w:type="dxa"/>
          </w:tcPr>
          <w:p w14:paraId="6B78BE0B" w14:textId="77777777" w:rsidR="004E5753" w:rsidRDefault="004E5753" w:rsidP="00C94916">
            <w:pPr>
              <w:pStyle w:val="ListParagraph"/>
              <w:numPr>
                <w:ilvl w:val="0"/>
                <w:numId w:val="2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Vegetation</w:t>
            </w:r>
          </w:p>
          <w:p w14:paraId="121F9C3E" w14:textId="77777777" w:rsidR="004332FB" w:rsidRDefault="004332FB" w:rsidP="00C94916">
            <w:pPr>
              <w:pStyle w:val="ListParagraph"/>
              <w:numPr>
                <w:ilvl w:val="0"/>
                <w:numId w:val="2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Hydrology &amp; infrastructure </w:t>
            </w:r>
          </w:p>
          <w:p w14:paraId="61B9ADE5" w14:textId="77777777" w:rsidR="004E5753" w:rsidRDefault="004E5753" w:rsidP="00C94916">
            <w:pPr>
              <w:pStyle w:val="ListParagraph"/>
              <w:numPr>
                <w:ilvl w:val="0"/>
                <w:numId w:val="2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Fisheries</w:t>
            </w:r>
          </w:p>
        </w:tc>
        <w:tc>
          <w:tcPr>
            <w:tcW w:w="5035" w:type="dxa"/>
          </w:tcPr>
          <w:p w14:paraId="2B510CF3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Complete; report in draft form below</w:t>
            </w:r>
          </w:p>
          <w:p w14:paraId="5F6A8930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1DD826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4E5753" w:rsidRPr="00447D2C">
                <w:rPr>
                  <w:rStyle w:val="Hyperlink"/>
                </w:rPr>
                <w:t>http://adaptationpartners.org/bmap/docs/BMAP_final.pdf</w:t>
              </w:r>
            </w:hyperlink>
            <w:r w:rsidR="004E5753">
              <w:t xml:space="preserve"> </w:t>
            </w:r>
          </w:p>
          <w:p w14:paraId="34F9D7E3" w14:textId="77777777" w:rsidR="004E5753" w:rsidRPr="00D87BA6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5753" w14:paraId="4E3D7845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34BAA47" w14:textId="77777777" w:rsidR="004E5753" w:rsidRDefault="004E5753" w:rsidP="00C94916">
            <w:r>
              <w:t>R-6</w:t>
            </w:r>
          </w:p>
        </w:tc>
        <w:tc>
          <w:tcPr>
            <w:tcW w:w="2695" w:type="dxa"/>
          </w:tcPr>
          <w:p w14:paraId="68D03F7B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Cascadia Adaptation Partnership</w:t>
            </w:r>
          </w:p>
        </w:tc>
        <w:tc>
          <w:tcPr>
            <w:tcW w:w="3420" w:type="dxa"/>
          </w:tcPr>
          <w:p w14:paraId="18203BC9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Mt. Baker-Snoqualmie National Forest, Okanogan-Wenatchee National Forest</w:t>
            </w:r>
          </w:p>
          <w:p w14:paraId="27A2494A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E2695D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Also: North Cascades National Park Complex, and Mount Rainier National Park</w:t>
            </w:r>
          </w:p>
        </w:tc>
        <w:tc>
          <w:tcPr>
            <w:tcW w:w="2795" w:type="dxa"/>
          </w:tcPr>
          <w:p w14:paraId="63F0C13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Hydrology</w:t>
            </w:r>
          </w:p>
          <w:p w14:paraId="2631502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Vegetation</w:t>
            </w:r>
          </w:p>
          <w:p w14:paraId="4CDD5EC2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Wildlife</w:t>
            </w:r>
          </w:p>
          <w:p w14:paraId="638909D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Fisheries</w:t>
            </w:r>
          </w:p>
          <w:p w14:paraId="1B4BADB7" w14:textId="77777777" w:rsidR="004E5753" w:rsidRDefault="004E5753" w:rsidP="00C94916">
            <w:pPr>
              <w:pStyle w:val="ListParagraph"/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4153FDD4" w14:textId="77777777" w:rsidR="004E5753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4E5753" w:rsidRPr="00447D2C">
                <w:rPr>
                  <w:rStyle w:val="Hyperlink"/>
                </w:rPr>
                <w:t>http://www.fs.fed.us/pnw/pubs/pnw_gtr892.pdf</w:t>
              </w:r>
            </w:hyperlink>
            <w:r w:rsidR="004E5753">
              <w:t xml:space="preserve"> </w:t>
            </w:r>
          </w:p>
        </w:tc>
      </w:tr>
      <w:tr w:rsidR="004E5753" w14:paraId="6717E7D5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73BC922" w14:textId="77777777" w:rsidR="004E5753" w:rsidRDefault="004E5753" w:rsidP="00C94916">
            <w:r>
              <w:t>R-6</w:t>
            </w:r>
          </w:p>
        </w:tc>
        <w:tc>
          <w:tcPr>
            <w:tcW w:w="2695" w:type="dxa"/>
          </w:tcPr>
          <w:p w14:paraId="3B9FDD91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Central Oregon Adaptation Partnership</w:t>
            </w:r>
          </w:p>
        </w:tc>
        <w:tc>
          <w:tcPr>
            <w:tcW w:w="3420" w:type="dxa"/>
          </w:tcPr>
          <w:p w14:paraId="7F03D0B3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Deschutes, Fremont-</w:t>
            </w:r>
            <w:proofErr w:type="spellStart"/>
            <w:r>
              <w:t>Winema</w:t>
            </w:r>
            <w:proofErr w:type="spellEnd"/>
            <w:r>
              <w:t xml:space="preserve">, and </w:t>
            </w:r>
            <w:proofErr w:type="spellStart"/>
            <w:r>
              <w:t>Ochoco</w:t>
            </w:r>
            <w:proofErr w:type="spellEnd"/>
            <w:r>
              <w:t xml:space="preserve"> National Forests, Crooked River National Grassland</w:t>
            </w:r>
          </w:p>
          <w:p w14:paraId="506A58BD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DB324A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Also: Crater Lake National Park</w:t>
            </w:r>
          </w:p>
        </w:tc>
        <w:tc>
          <w:tcPr>
            <w:tcW w:w="2795" w:type="dxa"/>
          </w:tcPr>
          <w:p w14:paraId="6624FC6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Hydrology</w:t>
            </w:r>
            <w:r w:rsidR="004332FB">
              <w:t xml:space="preserve"> &amp; infrastructure</w:t>
            </w:r>
          </w:p>
          <w:p w14:paraId="33F2D142" w14:textId="77777777" w:rsidR="004332FB" w:rsidRDefault="004332FB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Ground water dependent ecosystems</w:t>
            </w:r>
          </w:p>
          <w:p w14:paraId="0552976A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Fisheries</w:t>
            </w:r>
          </w:p>
          <w:p w14:paraId="4C876718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Wildlife</w:t>
            </w:r>
          </w:p>
          <w:p w14:paraId="018AD64B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Forested vegetation</w:t>
            </w:r>
          </w:p>
          <w:p w14:paraId="464BB52A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Non-forested vegetation</w:t>
            </w:r>
          </w:p>
          <w:p w14:paraId="6171F5C2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Disturbance</w:t>
            </w:r>
          </w:p>
          <w:p w14:paraId="6BEDEF3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</w:t>
            </w:r>
          </w:p>
          <w:p w14:paraId="21FDEADE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Ecosystem services</w:t>
            </w:r>
          </w:p>
        </w:tc>
        <w:tc>
          <w:tcPr>
            <w:tcW w:w="5035" w:type="dxa"/>
          </w:tcPr>
          <w:p w14:paraId="252805D1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progress.</w:t>
            </w:r>
          </w:p>
          <w:p w14:paraId="0B73DB20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AA16F0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Website:</w:t>
            </w:r>
          </w:p>
          <w:p w14:paraId="763EFDDB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9" w:history="1">
              <w:r w:rsidR="004E5753" w:rsidRPr="00447D2C">
                <w:rPr>
                  <w:rStyle w:val="Hyperlink"/>
                </w:rPr>
                <w:t>http://adaptationpartners.org/scoap/index.php</w:t>
              </w:r>
            </w:hyperlink>
          </w:p>
          <w:p w14:paraId="699DA062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5F1ECA1C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3B3C6D56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183B5BEE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38426B37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4E5753" w14:paraId="581D9A2B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B25C1D4" w14:textId="77777777" w:rsidR="004E5753" w:rsidRDefault="004E5753" w:rsidP="00C94916">
            <w:r>
              <w:t>R-6</w:t>
            </w:r>
          </w:p>
        </w:tc>
        <w:tc>
          <w:tcPr>
            <w:tcW w:w="2695" w:type="dxa"/>
          </w:tcPr>
          <w:p w14:paraId="1289A7A1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Southwest Washington Adaptation Partnership</w:t>
            </w:r>
          </w:p>
        </w:tc>
        <w:tc>
          <w:tcPr>
            <w:tcW w:w="3420" w:type="dxa"/>
          </w:tcPr>
          <w:p w14:paraId="45F07526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Gifford Pinchot National Forest</w:t>
            </w:r>
          </w:p>
        </w:tc>
        <w:tc>
          <w:tcPr>
            <w:tcW w:w="2795" w:type="dxa"/>
          </w:tcPr>
          <w:p w14:paraId="34CB0C58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Fisheries</w:t>
            </w:r>
          </w:p>
          <w:p w14:paraId="6CA5682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Vegetation</w:t>
            </w:r>
          </w:p>
          <w:p w14:paraId="2098A3DD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Disturbance</w:t>
            </w:r>
          </w:p>
          <w:p w14:paraId="1AD3221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habitats</w:t>
            </w:r>
          </w:p>
          <w:p w14:paraId="30CF86CD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Ecosystem services</w:t>
            </w:r>
          </w:p>
          <w:p w14:paraId="2473340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Recreation</w:t>
            </w:r>
          </w:p>
        </w:tc>
        <w:tc>
          <w:tcPr>
            <w:tcW w:w="5035" w:type="dxa"/>
          </w:tcPr>
          <w:p w14:paraId="729FA3F1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progress.</w:t>
            </w:r>
          </w:p>
          <w:p w14:paraId="7161459D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B89BFC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Website:</w:t>
            </w:r>
          </w:p>
          <w:p w14:paraId="3444E771" w14:textId="77777777" w:rsidR="004E5753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0" w:history="1">
              <w:r w:rsidR="004E5753" w:rsidRPr="00447D2C">
                <w:rPr>
                  <w:rStyle w:val="Hyperlink"/>
                </w:rPr>
                <w:t>http://adaptationpartners.org/swap/index.php</w:t>
              </w:r>
            </w:hyperlink>
          </w:p>
          <w:p w14:paraId="526FAC2C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212CF0D3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541F8426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</w:t>
            </w:r>
          </w:p>
        </w:tc>
      </w:tr>
      <w:tr w:rsidR="004E5753" w14:paraId="24321AB3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2B040D6" w14:textId="77777777" w:rsidR="004E5753" w:rsidRDefault="004E5753" w:rsidP="00C94916">
            <w:r>
              <w:lastRenderedPageBreak/>
              <w:t>R-6</w:t>
            </w:r>
          </w:p>
        </w:tc>
        <w:tc>
          <w:tcPr>
            <w:tcW w:w="2695" w:type="dxa"/>
          </w:tcPr>
          <w:p w14:paraId="3EB403B8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Olympic Adaptation Partnership</w:t>
            </w:r>
          </w:p>
        </w:tc>
        <w:tc>
          <w:tcPr>
            <w:tcW w:w="3420" w:type="dxa"/>
          </w:tcPr>
          <w:p w14:paraId="1AFF899B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Olympic National Forest</w:t>
            </w:r>
          </w:p>
          <w:p w14:paraId="584ECF08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6949EF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Also: Olympic National Park</w:t>
            </w:r>
          </w:p>
        </w:tc>
        <w:tc>
          <w:tcPr>
            <w:tcW w:w="2795" w:type="dxa"/>
          </w:tcPr>
          <w:p w14:paraId="7C464278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Hydrology and roads</w:t>
            </w:r>
          </w:p>
          <w:p w14:paraId="2E70DDF8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Fish</w:t>
            </w:r>
          </w:p>
          <w:p w14:paraId="3B004DFB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Vegetation</w:t>
            </w:r>
          </w:p>
          <w:p w14:paraId="15BC7CB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Wildlife</w:t>
            </w:r>
          </w:p>
          <w:p w14:paraId="7B0831FE" w14:textId="77777777" w:rsidR="004E5753" w:rsidRDefault="004E5753" w:rsidP="00C94916">
            <w:pPr>
              <w:pStyle w:val="ListParagraph"/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0472D71C" w14:textId="77777777" w:rsidR="006A441D" w:rsidRDefault="006A441D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Complete:</w:t>
            </w:r>
          </w:p>
          <w:p w14:paraId="44B30E22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tgtFrame="_blank" w:history="1">
              <w:r w:rsidR="004E5753">
                <w:rPr>
                  <w:rStyle w:val="Hyperlink"/>
                </w:rPr>
                <w:t>http://www.fs.fed.us/pnw/pubs/pnw_gtr844.pdf</w:t>
              </w:r>
            </w:hyperlink>
            <w:r w:rsidR="004E5753">
              <w:t xml:space="preserve"> </w:t>
            </w:r>
          </w:p>
        </w:tc>
      </w:tr>
      <w:tr w:rsidR="004332FB" w14:paraId="19B92728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1371188" w14:textId="77777777" w:rsidR="004332FB" w:rsidRDefault="004332FB" w:rsidP="00C94916">
            <w:r>
              <w:t>R-6</w:t>
            </w:r>
          </w:p>
        </w:tc>
        <w:tc>
          <w:tcPr>
            <w:tcW w:w="2695" w:type="dxa"/>
          </w:tcPr>
          <w:p w14:paraId="28A85358" w14:textId="77777777" w:rsidR="004332FB" w:rsidRDefault="004332FB" w:rsidP="00433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Rogue Basin Action Plan for Resilient Watersheds &amp; Forests in a Changing Climate </w:t>
            </w:r>
          </w:p>
        </w:tc>
        <w:tc>
          <w:tcPr>
            <w:tcW w:w="3420" w:type="dxa"/>
          </w:tcPr>
          <w:p w14:paraId="5C920EA4" w14:textId="77777777" w:rsidR="004332FB" w:rsidRDefault="004332F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Rogue Basin</w:t>
            </w:r>
          </w:p>
        </w:tc>
        <w:tc>
          <w:tcPr>
            <w:tcW w:w="2795" w:type="dxa"/>
          </w:tcPr>
          <w:p w14:paraId="6A4881D7" w14:textId="77777777" w:rsidR="004332FB" w:rsidRDefault="004332FB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Vegetation</w:t>
            </w:r>
          </w:p>
          <w:p w14:paraId="7AAA1441" w14:textId="77777777" w:rsidR="004332FB" w:rsidRDefault="004332FB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Agriculture</w:t>
            </w:r>
          </w:p>
          <w:p w14:paraId="69D80B2E" w14:textId="77777777" w:rsidR="004332FB" w:rsidRDefault="004332FB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Disturbance</w:t>
            </w:r>
          </w:p>
          <w:p w14:paraId="2031D06F" w14:textId="77777777" w:rsidR="004332FB" w:rsidRDefault="004332FB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Hydrology</w:t>
            </w:r>
          </w:p>
          <w:p w14:paraId="3215FB4E" w14:textId="77777777" w:rsidR="004332FB" w:rsidRDefault="004332FB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Ecosystem services</w:t>
            </w:r>
          </w:p>
          <w:p w14:paraId="1056B608" w14:textId="77777777" w:rsidR="004332FB" w:rsidRDefault="004332FB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Economics</w:t>
            </w:r>
          </w:p>
          <w:p w14:paraId="69920A73" w14:textId="77777777" w:rsidR="004332FB" w:rsidRDefault="004332FB" w:rsidP="004332FB">
            <w:pPr>
              <w:pStyle w:val="ListParagraph"/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22A7CACD" w14:textId="77777777" w:rsidR="006A441D" w:rsidRDefault="006A441D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1BD8F7" w14:textId="77777777" w:rsidR="006A441D" w:rsidRDefault="006A441D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Complete: </w:t>
            </w:r>
          </w:p>
          <w:p w14:paraId="395F41F0" w14:textId="77777777" w:rsidR="004332FB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4332FB" w:rsidRPr="00EF2EE8">
                <w:rPr>
                  <w:rStyle w:val="Hyperlink"/>
                </w:rPr>
                <w:t>http://www.mfpp.org/wp-content/uploads/2011/04/SOFRC-Watersheds-and-Forests-Climate-Adaptation-Plan-FINAL21.pdf</w:t>
              </w:r>
            </w:hyperlink>
          </w:p>
          <w:p w14:paraId="16717599" w14:textId="77777777" w:rsidR="004332FB" w:rsidRDefault="004332F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2FB" w14:paraId="39802518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F1FE253" w14:textId="77777777" w:rsidR="004332FB" w:rsidRDefault="004332FB" w:rsidP="00C94916">
            <w:r>
              <w:t>R-6</w:t>
            </w:r>
          </w:p>
        </w:tc>
        <w:tc>
          <w:tcPr>
            <w:tcW w:w="2695" w:type="dxa"/>
          </w:tcPr>
          <w:p w14:paraId="353A7E38" w14:textId="77777777" w:rsidR="004332FB" w:rsidRPr="006A441D" w:rsidRDefault="006A441D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441D">
              <w:rPr>
                <w:rStyle w:val="Strong"/>
                <w:b w:val="0"/>
              </w:rPr>
              <w:t>Climate Change and Forest Trees in the Pacific Northwest: A Vulnerability Assessment and Recommended Actions for National Forests</w:t>
            </w:r>
          </w:p>
        </w:tc>
        <w:tc>
          <w:tcPr>
            <w:tcW w:w="3420" w:type="dxa"/>
          </w:tcPr>
          <w:p w14:paraId="2008EBC2" w14:textId="77777777" w:rsidR="004332FB" w:rsidRDefault="006A441D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Forests in Oregon and Washington</w:t>
            </w:r>
          </w:p>
        </w:tc>
        <w:tc>
          <w:tcPr>
            <w:tcW w:w="2795" w:type="dxa"/>
          </w:tcPr>
          <w:p w14:paraId="11493AE9" w14:textId="77777777" w:rsidR="004332FB" w:rsidRDefault="006A441D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Tree species</w:t>
            </w:r>
          </w:p>
        </w:tc>
        <w:tc>
          <w:tcPr>
            <w:tcW w:w="5035" w:type="dxa"/>
          </w:tcPr>
          <w:p w14:paraId="4165B06C" w14:textId="77777777" w:rsidR="004332FB" w:rsidRDefault="006A441D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Complete: </w:t>
            </w:r>
          </w:p>
          <w:p w14:paraId="752DE66A" w14:textId="77777777" w:rsidR="006A441D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6A441D" w:rsidRPr="00EF2EE8">
                <w:rPr>
                  <w:rStyle w:val="Hyperlink"/>
                </w:rPr>
                <w:t>http://ecoshare.info/projects/ccft/</w:t>
              </w:r>
            </w:hyperlink>
          </w:p>
          <w:p w14:paraId="7CED5FC6" w14:textId="77777777" w:rsidR="006A441D" w:rsidRDefault="006A441D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5753" w14:paraId="78E3F93A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41BCE6F" w14:textId="77777777" w:rsidR="004E5753" w:rsidRPr="00842D4F" w:rsidRDefault="004E5753" w:rsidP="00C94916">
            <w:r>
              <w:t>R-8</w:t>
            </w:r>
          </w:p>
        </w:tc>
        <w:tc>
          <w:tcPr>
            <w:tcW w:w="2695" w:type="dxa"/>
          </w:tcPr>
          <w:p w14:paraId="39CB1B17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D4F">
              <w:t>Climate Change Adaptation and Mitigation Management Options (CCAMMO)</w:t>
            </w:r>
          </w:p>
        </w:tc>
        <w:tc>
          <w:tcPr>
            <w:tcW w:w="3420" w:type="dxa"/>
          </w:tcPr>
          <w:p w14:paraId="3FDB25FC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National forests in Alabama,  National Forests in Mississippi, National Forests in North Carolina, Ouachita, Ozark – St. Francis, Apalachicola, Ocala, Osceola, Chattahoochee-Oconee, Daniel Boone, Land between the lakes National Recreation Area, </w:t>
            </w:r>
            <w:proofErr w:type="spellStart"/>
            <w:r>
              <w:t>Kisatchie</w:t>
            </w:r>
            <w:proofErr w:type="spellEnd"/>
            <w:r>
              <w:t xml:space="preserve">,, El </w:t>
            </w:r>
            <w:proofErr w:type="spellStart"/>
            <w:r>
              <w:t>Yunque</w:t>
            </w:r>
            <w:proofErr w:type="spellEnd"/>
            <w:r>
              <w:t>, Francis Marion &amp; Sumter, Cherokee, National Forests and Grasslands in Texas, and George Washington and Jefferson National Forests</w:t>
            </w:r>
          </w:p>
        </w:tc>
        <w:tc>
          <w:tcPr>
            <w:tcW w:w="2795" w:type="dxa"/>
          </w:tcPr>
          <w:p w14:paraId="554D0C36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Disturbance</w:t>
            </w:r>
          </w:p>
          <w:p w14:paraId="07DA6164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Hydrology</w:t>
            </w:r>
          </w:p>
          <w:p w14:paraId="5FD6F0C6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Ecosystems services</w:t>
            </w:r>
          </w:p>
          <w:p w14:paraId="53DFC5A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Species and habitats</w:t>
            </w:r>
          </w:p>
          <w:p w14:paraId="4AAE7CD2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Recreation</w:t>
            </w:r>
          </w:p>
          <w:p w14:paraId="22F7665F" w14:textId="77777777" w:rsidR="004E5753" w:rsidRDefault="004E5753" w:rsidP="00C94916">
            <w:pPr>
              <w:pStyle w:val="ListParagraph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081F1B70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– Book</w:t>
            </w:r>
          </w:p>
          <w:p w14:paraId="2C6C51C2" w14:textId="77777777" w:rsidR="004E5753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4E5753" w:rsidRPr="00C11089">
                <w:rPr>
                  <w:rStyle w:val="Hyperlink"/>
                </w:rPr>
                <w:t>https://www.crcpress.com/Climate-Change-Adaptation-and-Mitigation-Management-Options-A-Guide-for/Vose-Klepzig/9781466572751</w:t>
              </w:r>
            </w:hyperlink>
          </w:p>
          <w:p w14:paraId="5289508C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753" w14:paraId="0B04708A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CDD1543" w14:textId="77777777" w:rsidR="004E5753" w:rsidRPr="00B01257" w:rsidRDefault="004E5753" w:rsidP="00C94916">
            <w:r>
              <w:t>R-8</w:t>
            </w:r>
          </w:p>
        </w:tc>
        <w:tc>
          <w:tcPr>
            <w:tcW w:w="2695" w:type="dxa"/>
          </w:tcPr>
          <w:p w14:paraId="28859A76" w14:textId="77777777" w:rsidR="004E5753" w:rsidRPr="00B01257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257">
              <w:t>Southeast Regional Vulnerability Assessment</w:t>
            </w:r>
          </w:p>
        </w:tc>
        <w:tc>
          <w:tcPr>
            <w:tcW w:w="3420" w:type="dxa"/>
          </w:tcPr>
          <w:p w14:paraId="288362A8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National forests in Alabama,  National Forests in Mississippi, </w:t>
            </w:r>
            <w:r>
              <w:lastRenderedPageBreak/>
              <w:t xml:space="preserve">National Forests in North Carolina, Ouachita, Ozark – St. Francis, Apalachicola, Ocala, Osceola, Chattahoochee-Oconee, Daniel Boone, Land between the lakes National Recreation Area, </w:t>
            </w:r>
            <w:proofErr w:type="spellStart"/>
            <w:r>
              <w:t>Kisatchie</w:t>
            </w:r>
            <w:proofErr w:type="spellEnd"/>
            <w:r>
              <w:t xml:space="preserve">,, El </w:t>
            </w:r>
            <w:proofErr w:type="spellStart"/>
            <w:r>
              <w:t>Yunque</w:t>
            </w:r>
            <w:proofErr w:type="spellEnd"/>
            <w:r>
              <w:t>, Francis Marion &amp; Sumter, Cherokee, National Forests and Grasslands in Texas, and George Washington and Jefferson National Forests</w:t>
            </w:r>
          </w:p>
        </w:tc>
        <w:tc>
          <w:tcPr>
            <w:tcW w:w="2795" w:type="dxa"/>
          </w:tcPr>
          <w:p w14:paraId="536C8CF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Disturbance </w:t>
            </w:r>
          </w:p>
          <w:p w14:paraId="0667BF1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Hydrology</w:t>
            </w:r>
          </w:p>
          <w:p w14:paraId="551A780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Wildlife</w:t>
            </w:r>
          </w:p>
          <w:p w14:paraId="737C4204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Fisheries</w:t>
            </w:r>
          </w:p>
          <w:p w14:paraId="00FD959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</w:t>
            </w:r>
          </w:p>
          <w:p w14:paraId="1B61226B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land issues</w:t>
            </w:r>
          </w:p>
        </w:tc>
        <w:tc>
          <w:tcPr>
            <w:tcW w:w="5035" w:type="dxa"/>
          </w:tcPr>
          <w:p w14:paraId="787224CE" w14:textId="263BD733" w:rsidR="004E5753" w:rsidRDefault="00ED2551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Complete</w:t>
            </w:r>
          </w:p>
          <w:p w14:paraId="4DFAF88C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4E5753" w:rsidRPr="00C11089">
                <w:rPr>
                  <w:rStyle w:val="Hyperlink"/>
                </w:rPr>
                <w:t>http://climatehubs.oce.usda.gov/sites/default/files/Southeast%20Vulnerability%20Assessment%20Final.pdf</w:t>
              </w:r>
            </w:hyperlink>
          </w:p>
          <w:p w14:paraId="301DDEEA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FD7880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5753" w14:paraId="308E86F0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45E0DCA" w14:textId="77777777" w:rsidR="004E5753" w:rsidRPr="00B01257" w:rsidRDefault="004E5753" w:rsidP="00C94916">
            <w:r>
              <w:lastRenderedPageBreak/>
              <w:t>R-8</w:t>
            </w:r>
          </w:p>
        </w:tc>
        <w:tc>
          <w:tcPr>
            <w:tcW w:w="2695" w:type="dxa"/>
          </w:tcPr>
          <w:p w14:paraId="6743C5F0" w14:textId="77777777" w:rsidR="004E5753" w:rsidRPr="00B01257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1257">
              <w:t>North Carolina’s Emerging Forest Threats: management Options for Healthy Forests</w:t>
            </w:r>
          </w:p>
        </w:tc>
        <w:tc>
          <w:tcPr>
            <w:tcW w:w="3420" w:type="dxa"/>
          </w:tcPr>
          <w:p w14:paraId="2E0D73F0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North Carolina, </w:t>
            </w:r>
            <w:proofErr w:type="spellStart"/>
            <w:r>
              <w:t>subregional</w:t>
            </w:r>
            <w:proofErr w:type="spellEnd"/>
          </w:p>
        </w:tc>
        <w:tc>
          <w:tcPr>
            <w:tcW w:w="2795" w:type="dxa"/>
          </w:tcPr>
          <w:p w14:paraId="5525794E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Disturbance </w:t>
            </w:r>
          </w:p>
          <w:p w14:paraId="19AB8B3E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Hydrology</w:t>
            </w:r>
          </w:p>
          <w:p w14:paraId="65097E32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Wildlife</w:t>
            </w:r>
          </w:p>
          <w:p w14:paraId="383B389A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Fisheries</w:t>
            </w:r>
          </w:p>
          <w:p w14:paraId="52F7502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Recreation</w:t>
            </w:r>
          </w:p>
          <w:p w14:paraId="74C9AFD7" w14:textId="77777777" w:rsidR="004E5753" w:rsidRDefault="004E5753" w:rsidP="00C94916">
            <w:pPr>
              <w:pStyle w:val="ListParagraph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786BD199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  <w:p w14:paraId="5B54DC95" w14:textId="77777777" w:rsidR="004E5753" w:rsidRDefault="00A3506B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4E5753" w:rsidRPr="00C11089">
                <w:rPr>
                  <w:rStyle w:val="Hyperlink"/>
                </w:rPr>
                <w:t>http://www.treesearch.fs.fed.us/pubs/42328</w:t>
              </w:r>
            </w:hyperlink>
          </w:p>
          <w:p w14:paraId="619F1FA9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753" w14:paraId="7212777F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6DB7848" w14:textId="77777777" w:rsidR="004E5753" w:rsidRPr="00B01257" w:rsidRDefault="004E5753" w:rsidP="00C94916">
            <w:r>
              <w:t>R-8</w:t>
            </w:r>
          </w:p>
        </w:tc>
        <w:tc>
          <w:tcPr>
            <w:tcW w:w="2695" w:type="dxa"/>
          </w:tcPr>
          <w:p w14:paraId="0CA24CDC" w14:textId="77777777" w:rsidR="004E5753" w:rsidRPr="00B01257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257">
              <w:t>Protecting Your Forest Asset: Managing Risks in Changing Times</w:t>
            </w:r>
          </w:p>
        </w:tc>
        <w:tc>
          <w:tcPr>
            <w:tcW w:w="3420" w:type="dxa"/>
          </w:tcPr>
          <w:p w14:paraId="496B3A36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National forests in Alabama,  National Forests in Mississippi, National Forests in North Carolina, Ouachita, Ozark – St. Francis, Apalachicola, Ocala, Osceola, Chattahoochee-Oconee, Daniel Boone, Land between the lakes National Recreation Area, </w:t>
            </w:r>
            <w:proofErr w:type="spellStart"/>
            <w:r>
              <w:t>Kisatchie</w:t>
            </w:r>
            <w:proofErr w:type="spellEnd"/>
            <w:r>
              <w:t xml:space="preserve">,, El </w:t>
            </w:r>
            <w:proofErr w:type="spellStart"/>
            <w:r>
              <w:t>Yunque</w:t>
            </w:r>
            <w:proofErr w:type="spellEnd"/>
            <w:r>
              <w:t>, Francis Marion &amp; Sumter, Cherokee, National Forests and Grasslands in Texas, and George Washington and Jefferson National Forests</w:t>
            </w:r>
          </w:p>
        </w:tc>
        <w:tc>
          <w:tcPr>
            <w:tcW w:w="2795" w:type="dxa"/>
          </w:tcPr>
          <w:p w14:paraId="31A4FC7D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Disturbance </w:t>
            </w:r>
          </w:p>
          <w:p w14:paraId="21771D35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Hydrology</w:t>
            </w:r>
          </w:p>
          <w:p w14:paraId="71A82CE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Wildlife</w:t>
            </w:r>
          </w:p>
          <w:p w14:paraId="5BCF9207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Fisheries</w:t>
            </w:r>
          </w:p>
          <w:p w14:paraId="4521F6FA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</w:t>
            </w:r>
          </w:p>
          <w:p w14:paraId="430CA5E5" w14:textId="77777777" w:rsidR="004E5753" w:rsidRDefault="004E5753" w:rsidP="00C94916">
            <w:pPr>
              <w:pStyle w:val="ListParagraph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57450A32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</w:p>
          <w:p w14:paraId="0EA50F5C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4E5753" w:rsidRPr="00C11089">
                <w:rPr>
                  <w:rStyle w:val="Hyperlink"/>
                </w:rPr>
                <w:t>http://www.pinemap.org/publications/fact-sheets/Protecting_Your_Forest_Asset.pdf</w:t>
              </w:r>
            </w:hyperlink>
          </w:p>
          <w:p w14:paraId="6D4B052D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5753" w14:paraId="44CE423A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97F2F8F" w14:textId="77777777" w:rsidR="004E5753" w:rsidRDefault="004E5753" w:rsidP="00C94916">
            <w:r>
              <w:t>R-9</w:t>
            </w:r>
          </w:p>
        </w:tc>
        <w:tc>
          <w:tcPr>
            <w:tcW w:w="2695" w:type="dxa"/>
          </w:tcPr>
          <w:p w14:paraId="2F50547F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Change Response Framework</w:t>
            </w:r>
          </w:p>
        </w:tc>
        <w:tc>
          <w:tcPr>
            <w:tcW w:w="3420" w:type="dxa"/>
          </w:tcPr>
          <w:p w14:paraId="37C653EB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Allegheny, </w:t>
            </w:r>
            <w:proofErr w:type="spellStart"/>
            <w:r>
              <w:t>Chequamegon</w:t>
            </w:r>
            <w:proofErr w:type="spellEnd"/>
            <w:r>
              <w:t xml:space="preserve">-Nicolet, Chippewa, Green Mountain &amp; Finger Lakes, Hiawatha, Hoosier, Huron-Manistee, Mark Twain, </w:t>
            </w:r>
            <w:r>
              <w:lastRenderedPageBreak/>
              <w:t>Monongahela, Ottawa, Shawnee, Superior, Wayne, and White Mountain National Forests</w:t>
            </w:r>
          </w:p>
        </w:tc>
        <w:tc>
          <w:tcPr>
            <w:tcW w:w="2795" w:type="dxa"/>
          </w:tcPr>
          <w:p w14:paraId="4E8E38A9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Vegetation</w:t>
            </w:r>
          </w:p>
          <w:p w14:paraId="41208083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Terrestrial species</w:t>
            </w:r>
          </w:p>
          <w:p w14:paraId="16EF089E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Disturbance </w:t>
            </w:r>
          </w:p>
          <w:p w14:paraId="6B2A65DE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Hydrology</w:t>
            </w:r>
          </w:p>
          <w:p w14:paraId="5492F8FF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Ecosystem function</w:t>
            </w:r>
          </w:p>
          <w:p w14:paraId="25673883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Management Implications</w:t>
            </w:r>
          </w:p>
          <w:p w14:paraId="03EFC652" w14:textId="77777777" w:rsidR="004E5753" w:rsidRDefault="004E5753" w:rsidP="00C94916">
            <w:pPr>
              <w:pStyle w:val="ListParagraph"/>
              <w:ind w:left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2097EB44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Published: </w:t>
            </w:r>
          </w:p>
          <w:p w14:paraId="7F29615F" w14:textId="77777777" w:rsidR="004E5753" w:rsidRDefault="004E5753" w:rsidP="00C9491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Wisconsin: </w:t>
            </w:r>
            <w:hyperlink r:id="rId38" w:history="1">
              <w:r w:rsidRPr="00BD0F8E">
                <w:rPr>
                  <w:rStyle w:val="Hyperlink"/>
                </w:rPr>
                <w:t>www.nrs.fs.fed.us/pubs/46393</w:t>
              </w:r>
            </w:hyperlink>
          </w:p>
          <w:p w14:paraId="71897943" w14:textId="77777777" w:rsidR="004E5753" w:rsidRDefault="004E5753" w:rsidP="00C9491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Michigan:   </w:t>
            </w:r>
            <w:hyperlink r:id="rId39" w:history="1">
              <w:r w:rsidRPr="00BD0F8E">
                <w:rPr>
                  <w:rStyle w:val="Hyperlink"/>
                </w:rPr>
                <w:t>www.nrs.fs.fed.us/pubs/45688</w:t>
              </w:r>
            </w:hyperlink>
          </w:p>
          <w:p w14:paraId="41FDF401" w14:textId="77777777" w:rsidR="004E5753" w:rsidRDefault="004E5753" w:rsidP="00C9491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Minnesota:   </w:t>
            </w:r>
            <w:hyperlink r:id="rId40" w:history="1">
              <w:r w:rsidRPr="00BD0F8E">
                <w:rPr>
                  <w:rStyle w:val="Hyperlink"/>
                </w:rPr>
                <w:t>www.nrs.fs.fed.us/pubs/45939</w:t>
              </w:r>
            </w:hyperlink>
          </w:p>
          <w:p w14:paraId="46869D29" w14:textId="77777777" w:rsidR="004E5753" w:rsidRDefault="004E5753" w:rsidP="00C9491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Central Hardwoods:  </w:t>
            </w:r>
            <w:hyperlink r:id="rId41" w:history="1">
              <w:r w:rsidRPr="006D7F17">
                <w:rPr>
                  <w:rStyle w:val="Hyperlink"/>
                </w:rPr>
                <w:t>www.nrs.fs.fed.us/pubs/45430</w:t>
              </w:r>
            </w:hyperlink>
          </w:p>
          <w:p w14:paraId="3547FCB8" w14:textId="77777777" w:rsidR="004E5753" w:rsidRDefault="004E5753" w:rsidP="00C9491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Central Appalachians:  </w:t>
            </w:r>
            <w:hyperlink r:id="rId42" w:history="1">
              <w:r w:rsidRPr="00BD0F8E">
                <w:rPr>
                  <w:rStyle w:val="Hyperlink"/>
                </w:rPr>
                <w:t>www.nrs.fs.fed.us/pubs/47885</w:t>
              </w:r>
            </w:hyperlink>
          </w:p>
          <w:p w14:paraId="25B6FBFB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ED9D8D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process:</w:t>
            </w:r>
          </w:p>
          <w:p w14:paraId="71C23476" w14:textId="77777777" w:rsidR="004E5753" w:rsidRDefault="004E5753" w:rsidP="00C9491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Mid-Atlantic</w:t>
            </w:r>
          </w:p>
          <w:p w14:paraId="42639804" w14:textId="77777777" w:rsidR="004E5753" w:rsidRDefault="004E5753" w:rsidP="00C9491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England</w:t>
            </w:r>
          </w:p>
          <w:p w14:paraId="01CBA2C1" w14:textId="77777777" w:rsidR="004E5753" w:rsidRDefault="004E5753" w:rsidP="00C9491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Urban </w:t>
            </w:r>
          </w:p>
          <w:p w14:paraId="7C2F7CA8" w14:textId="77777777" w:rsidR="004E5753" w:rsidRDefault="004E5753" w:rsidP="00C9491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 </w:t>
            </w:r>
            <w:hyperlink r:id="rId43" w:history="1">
              <w:r w:rsidRPr="0038208E">
                <w:rPr>
                  <w:rStyle w:val="Hyperlink"/>
                </w:rPr>
                <w:t>www.forestadaptation.org/vulnerability-assessment</w:t>
              </w:r>
            </w:hyperlink>
            <w:r>
              <w:t xml:space="preserve"> </w:t>
            </w:r>
          </w:p>
        </w:tc>
      </w:tr>
      <w:tr w:rsidR="004E5753" w14:paraId="19471F6F" w14:textId="77777777" w:rsidTr="00F0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7CF8BF4" w14:textId="77777777" w:rsidR="004E5753" w:rsidRDefault="004E5753" w:rsidP="00C94916">
            <w:r>
              <w:lastRenderedPageBreak/>
              <w:t>R-10</w:t>
            </w:r>
          </w:p>
        </w:tc>
        <w:tc>
          <w:tcPr>
            <w:tcW w:w="2695" w:type="dxa"/>
          </w:tcPr>
          <w:p w14:paraId="3038E429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Tongass</w:t>
            </w:r>
            <w:proofErr w:type="spellEnd"/>
            <w:r>
              <w:t xml:space="preserve"> National Forest</w:t>
            </w:r>
          </w:p>
        </w:tc>
        <w:tc>
          <w:tcPr>
            <w:tcW w:w="3420" w:type="dxa"/>
          </w:tcPr>
          <w:p w14:paraId="1195CE8A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Tongass</w:t>
            </w:r>
            <w:proofErr w:type="spellEnd"/>
            <w:r>
              <w:t xml:space="preserve"> National Forest</w:t>
            </w:r>
          </w:p>
        </w:tc>
        <w:tc>
          <w:tcPr>
            <w:tcW w:w="2795" w:type="dxa"/>
          </w:tcPr>
          <w:p w14:paraId="3B214F36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Fisheries</w:t>
            </w:r>
          </w:p>
          <w:p w14:paraId="07E8A49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Vegetation</w:t>
            </w:r>
          </w:p>
          <w:p w14:paraId="02FFADE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</w:t>
            </w:r>
          </w:p>
        </w:tc>
        <w:tc>
          <w:tcPr>
            <w:tcW w:w="5035" w:type="dxa"/>
          </w:tcPr>
          <w:p w14:paraId="25BFE185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Vulnerability Assessment Report:</w:t>
            </w:r>
          </w:p>
          <w:p w14:paraId="4D3B7A4B" w14:textId="77777777" w:rsidR="004E5753" w:rsidRDefault="00A3506B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4E5753" w:rsidRPr="004A0765">
                <w:rPr>
                  <w:rStyle w:val="Hyperlink"/>
                </w:rPr>
                <w:t>http://ecoadapt.org/data/documents/EcoAdapt_Tongass_VulnerabilityAssessmentReport_FINAL_22Nov214_smallres.pdf</w:t>
              </w:r>
            </w:hyperlink>
            <w:r w:rsidR="004E5753">
              <w:t xml:space="preserve"> </w:t>
            </w:r>
          </w:p>
          <w:p w14:paraId="7DCF6AF4" w14:textId="77777777" w:rsidR="004E5753" w:rsidRDefault="004E5753" w:rsidP="00C9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5753" w14:paraId="62E5DDCF" w14:textId="77777777" w:rsidTr="00F06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88DA47D" w14:textId="77777777" w:rsidR="004E5753" w:rsidRDefault="004E5753" w:rsidP="00C94916">
            <w:r>
              <w:t>R-10</w:t>
            </w:r>
          </w:p>
        </w:tc>
        <w:tc>
          <w:tcPr>
            <w:tcW w:w="2695" w:type="dxa"/>
          </w:tcPr>
          <w:p w14:paraId="4CEC2DF8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Change Vulnerability Assessment for the Chugach National Forest and the Kenai Peninsula</w:t>
            </w:r>
          </w:p>
        </w:tc>
        <w:tc>
          <w:tcPr>
            <w:tcW w:w="3420" w:type="dxa"/>
          </w:tcPr>
          <w:p w14:paraId="1BAC65C7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Chugach National Forest</w:t>
            </w:r>
          </w:p>
        </w:tc>
        <w:tc>
          <w:tcPr>
            <w:tcW w:w="2795" w:type="dxa"/>
          </w:tcPr>
          <w:p w14:paraId="3FC93F3C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Hydrology</w:t>
            </w:r>
          </w:p>
          <w:p w14:paraId="268BC6A0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Wildlife </w:t>
            </w:r>
          </w:p>
          <w:p w14:paraId="5B4FBC31" w14:textId="77777777" w:rsidR="004E5753" w:rsidRDefault="004E5753" w:rsidP="00C94916">
            <w:pPr>
              <w:pStyle w:val="ListParagraph"/>
              <w:numPr>
                <w:ilvl w:val="0"/>
                <w:numId w:val="1"/>
              </w:numPr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Vegetation</w:t>
            </w:r>
          </w:p>
          <w:p w14:paraId="1CF39C5D" w14:textId="77777777" w:rsidR="004E5753" w:rsidRDefault="004E5753" w:rsidP="00C94916">
            <w:pPr>
              <w:pStyle w:val="ListParagraph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5" w:type="dxa"/>
          </w:tcPr>
          <w:p w14:paraId="48C2593A" w14:textId="77777777" w:rsidR="004E5753" w:rsidRDefault="004E5753" w:rsidP="00C94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Draft available upon request.</w:t>
            </w:r>
          </w:p>
        </w:tc>
      </w:tr>
    </w:tbl>
    <w:p w14:paraId="277B42F0" w14:textId="77777777" w:rsidR="004E5753" w:rsidRDefault="004E5753">
      <w:pPr>
        <w:spacing w:after="0" w:line="240" w:lineRule="auto"/>
        <w:rPr>
          <w:b/>
        </w:rPr>
      </w:pPr>
    </w:p>
    <w:p w14:paraId="6B1F4C96" w14:textId="77777777" w:rsidR="002F41CA" w:rsidRDefault="002F41CA" w:rsidP="00FB6A94">
      <w:pPr>
        <w:spacing w:after="0" w:line="240" w:lineRule="auto"/>
        <w:rPr>
          <w:b/>
        </w:rPr>
      </w:pPr>
    </w:p>
    <w:p w14:paraId="2ACA0A68" w14:textId="77777777" w:rsidR="002F41CA" w:rsidRDefault="002F41CA" w:rsidP="00FB6A94">
      <w:pPr>
        <w:spacing w:after="0" w:line="240" w:lineRule="auto"/>
        <w:rPr>
          <w:b/>
        </w:rPr>
      </w:pPr>
    </w:p>
    <w:p w14:paraId="23FE119F" w14:textId="77777777" w:rsidR="004E5753" w:rsidRDefault="004E5753" w:rsidP="00FB6A94">
      <w:pPr>
        <w:spacing w:after="0" w:line="240" w:lineRule="auto"/>
        <w:rPr>
          <w:b/>
        </w:rPr>
      </w:pPr>
    </w:p>
    <w:p w14:paraId="64F6D26E" w14:textId="77777777" w:rsidR="004E5753" w:rsidRDefault="004E5753" w:rsidP="00FB6A94">
      <w:pPr>
        <w:spacing w:after="0" w:line="240" w:lineRule="auto"/>
        <w:rPr>
          <w:b/>
        </w:rPr>
      </w:pPr>
    </w:p>
    <w:p w14:paraId="6BF3C5B6" w14:textId="77777777" w:rsidR="004E5753" w:rsidRDefault="004E5753" w:rsidP="00FB6A94">
      <w:pPr>
        <w:spacing w:after="0" w:line="240" w:lineRule="auto"/>
        <w:rPr>
          <w:b/>
        </w:rPr>
      </w:pPr>
    </w:p>
    <w:p w14:paraId="01F4CBB6" w14:textId="77777777" w:rsidR="004E5753" w:rsidRDefault="004E5753" w:rsidP="00FB6A94">
      <w:pPr>
        <w:spacing w:after="0" w:line="240" w:lineRule="auto"/>
        <w:rPr>
          <w:b/>
        </w:rPr>
      </w:pPr>
    </w:p>
    <w:p w14:paraId="2737AA82" w14:textId="77777777" w:rsidR="004E5753" w:rsidRDefault="004E5753" w:rsidP="00FB6A94">
      <w:pPr>
        <w:spacing w:after="0" w:line="240" w:lineRule="auto"/>
        <w:rPr>
          <w:b/>
        </w:rPr>
      </w:pPr>
    </w:p>
    <w:p w14:paraId="1D950935" w14:textId="77777777" w:rsidR="004E5753" w:rsidRDefault="004E5753" w:rsidP="00FB6A94">
      <w:pPr>
        <w:spacing w:after="0" w:line="240" w:lineRule="auto"/>
        <w:rPr>
          <w:b/>
        </w:rPr>
      </w:pPr>
    </w:p>
    <w:p w14:paraId="798F07C6" w14:textId="77777777" w:rsidR="004E5753" w:rsidRDefault="004E5753" w:rsidP="00FB6A94">
      <w:pPr>
        <w:spacing w:after="0" w:line="240" w:lineRule="auto"/>
        <w:rPr>
          <w:b/>
        </w:rPr>
      </w:pPr>
    </w:p>
    <w:p w14:paraId="7F2A28BE" w14:textId="77777777" w:rsidR="004E5753" w:rsidRDefault="004E5753" w:rsidP="00FB6A94">
      <w:pPr>
        <w:spacing w:after="0" w:line="240" w:lineRule="auto"/>
        <w:rPr>
          <w:b/>
        </w:rPr>
      </w:pPr>
    </w:p>
    <w:p w14:paraId="5CAAC362" w14:textId="77777777" w:rsidR="004E5753" w:rsidRDefault="004E5753" w:rsidP="00FB6A94">
      <w:pPr>
        <w:spacing w:after="0" w:line="240" w:lineRule="auto"/>
        <w:rPr>
          <w:b/>
        </w:rPr>
      </w:pPr>
    </w:p>
    <w:p w14:paraId="1E16774C" w14:textId="77777777" w:rsidR="002F41CA" w:rsidRPr="00390BDC" w:rsidRDefault="002F41CA" w:rsidP="002F41CA">
      <w:pPr>
        <w:rPr>
          <w:b/>
        </w:rPr>
      </w:pPr>
      <w:r w:rsidRPr="00390BDC">
        <w:rPr>
          <w:b/>
        </w:rPr>
        <w:lastRenderedPageBreak/>
        <w:t>Other reports with a climate change and vulnerability component</w:t>
      </w:r>
    </w:p>
    <w:tbl>
      <w:tblPr>
        <w:tblStyle w:val="TableGrid"/>
        <w:tblpPr w:leftFromText="180" w:rightFromText="180" w:vertAnchor="text" w:horzAnchor="margin" w:tblpY="364"/>
        <w:tblW w:w="14840" w:type="dxa"/>
        <w:tblLayout w:type="fixed"/>
        <w:tblLook w:val="04A0" w:firstRow="1" w:lastRow="0" w:firstColumn="1" w:lastColumn="0" w:noHBand="0" w:noVBand="1"/>
      </w:tblPr>
      <w:tblGrid>
        <w:gridCol w:w="895"/>
        <w:gridCol w:w="2695"/>
        <w:gridCol w:w="3420"/>
        <w:gridCol w:w="2795"/>
        <w:gridCol w:w="5035"/>
      </w:tblGrid>
      <w:tr w:rsidR="00530AD8" w14:paraId="66B9F5B8" w14:textId="77777777" w:rsidTr="00530AD8">
        <w:tc>
          <w:tcPr>
            <w:tcW w:w="895" w:type="dxa"/>
          </w:tcPr>
          <w:p w14:paraId="5EEB5947" w14:textId="77777777" w:rsidR="00530AD8" w:rsidRPr="00842D4F" w:rsidRDefault="00954BA1" w:rsidP="00C94916">
            <w:r>
              <w:t>R-8</w:t>
            </w:r>
          </w:p>
        </w:tc>
        <w:tc>
          <w:tcPr>
            <w:tcW w:w="2695" w:type="dxa"/>
          </w:tcPr>
          <w:p w14:paraId="05CCDB41" w14:textId="77777777" w:rsidR="00530AD8" w:rsidRPr="00842D4F" w:rsidRDefault="00530AD8" w:rsidP="00C94916">
            <w:r w:rsidRPr="00842D4F">
              <w:t>Southern Forests Futures Project</w:t>
            </w:r>
          </w:p>
        </w:tc>
        <w:tc>
          <w:tcPr>
            <w:tcW w:w="3420" w:type="dxa"/>
          </w:tcPr>
          <w:p w14:paraId="1F03F3A7" w14:textId="77777777" w:rsidR="00530AD8" w:rsidRPr="00842D4F" w:rsidRDefault="00530AD8" w:rsidP="00C94916">
            <w:r w:rsidRPr="00842D4F">
              <w:t xml:space="preserve">Southern Region </w:t>
            </w:r>
          </w:p>
        </w:tc>
        <w:tc>
          <w:tcPr>
            <w:tcW w:w="2795" w:type="dxa"/>
          </w:tcPr>
          <w:p w14:paraId="75A7197E" w14:textId="77777777" w:rsidR="00530AD8" w:rsidRPr="00842D4F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842D4F">
              <w:t xml:space="preserve">Comprehensive </w:t>
            </w:r>
          </w:p>
        </w:tc>
        <w:tc>
          <w:tcPr>
            <w:tcW w:w="5035" w:type="dxa"/>
          </w:tcPr>
          <w:p w14:paraId="2689F016" w14:textId="77777777" w:rsidR="00530AD8" w:rsidRPr="00842D4F" w:rsidRDefault="00530AD8" w:rsidP="00C94916">
            <w:r w:rsidRPr="00842D4F">
              <w:t>Complete – Multiple GTRs</w:t>
            </w:r>
          </w:p>
          <w:p w14:paraId="14CC3278" w14:textId="77777777" w:rsidR="00530AD8" w:rsidRPr="00842D4F" w:rsidRDefault="00A3506B" w:rsidP="00C94916">
            <w:hyperlink r:id="rId45" w:history="1">
              <w:r w:rsidR="00530AD8" w:rsidRPr="00842D4F">
                <w:rPr>
                  <w:rStyle w:val="Hyperlink"/>
                </w:rPr>
                <w:t>http://www.srs.fs.usda.gov/futures/</w:t>
              </w:r>
            </w:hyperlink>
          </w:p>
          <w:p w14:paraId="78B8DB17" w14:textId="77777777" w:rsidR="00530AD8" w:rsidRPr="00842D4F" w:rsidRDefault="00530AD8" w:rsidP="00C94916"/>
        </w:tc>
      </w:tr>
      <w:tr w:rsidR="00530AD8" w14:paraId="030BDB58" w14:textId="77777777" w:rsidTr="00530AD8">
        <w:tc>
          <w:tcPr>
            <w:tcW w:w="895" w:type="dxa"/>
          </w:tcPr>
          <w:p w14:paraId="07147122" w14:textId="77777777" w:rsidR="00530AD8" w:rsidRPr="00842D4F" w:rsidRDefault="00954BA1" w:rsidP="00C94916">
            <w:r>
              <w:t>R-8</w:t>
            </w:r>
          </w:p>
        </w:tc>
        <w:tc>
          <w:tcPr>
            <w:tcW w:w="2695" w:type="dxa"/>
          </w:tcPr>
          <w:p w14:paraId="3644DE4C" w14:textId="77777777" w:rsidR="00530AD8" w:rsidRPr="00875F7B" w:rsidRDefault="00530AD8" w:rsidP="00C94916">
            <w:pPr>
              <w:rPr>
                <w:highlight w:val="yellow"/>
              </w:rPr>
            </w:pPr>
            <w:r w:rsidRPr="00842D4F">
              <w:t>Francis Marion National Forest Plan Assessment</w:t>
            </w:r>
          </w:p>
        </w:tc>
        <w:tc>
          <w:tcPr>
            <w:tcW w:w="3420" w:type="dxa"/>
          </w:tcPr>
          <w:p w14:paraId="0B10E540" w14:textId="77777777" w:rsidR="00530AD8" w:rsidRDefault="00530AD8" w:rsidP="00C94916">
            <w:r>
              <w:t>Francis Marion National Forest, South Atlantic Coastal Plain</w:t>
            </w:r>
          </w:p>
        </w:tc>
        <w:tc>
          <w:tcPr>
            <w:tcW w:w="2795" w:type="dxa"/>
          </w:tcPr>
          <w:p w14:paraId="22378159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Comprehensive</w:t>
            </w:r>
          </w:p>
          <w:p w14:paraId="4669F68B" w14:textId="77777777" w:rsidR="00530AD8" w:rsidRDefault="00A3506B" w:rsidP="00530AD8">
            <w:pPr>
              <w:pStyle w:val="ListParagraph"/>
              <w:ind w:left="342"/>
            </w:pPr>
            <w:hyperlink r:id="rId46" w:history="1">
              <w:r w:rsidR="00530AD8" w:rsidRPr="00C11089">
                <w:rPr>
                  <w:rStyle w:val="Hyperlink"/>
                </w:rPr>
                <w:t>http://www.fs.fed.us/im/directives/fsh/1909.12/wo_1909.12_10.docx</w:t>
              </w:r>
            </w:hyperlink>
          </w:p>
          <w:p w14:paraId="6A2409B6" w14:textId="77777777" w:rsidR="00530AD8" w:rsidRDefault="00530AD8" w:rsidP="00530AD8">
            <w:pPr>
              <w:pStyle w:val="ListParagraph"/>
              <w:ind w:left="342"/>
            </w:pPr>
          </w:p>
        </w:tc>
        <w:tc>
          <w:tcPr>
            <w:tcW w:w="5035" w:type="dxa"/>
          </w:tcPr>
          <w:p w14:paraId="03957572" w14:textId="77777777" w:rsidR="00530AD8" w:rsidRDefault="00530AD8" w:rsidP="00C94916">
            <w:r>
              <w:t>Complete (Draft)</w:t>
            </w:r>
          </w:p>
          <w:p w14:paraId="17C7403A" w14:textId="77777777" w:rsidR="00530AD8" w:rsidRDefault="00A3506B" w:rsidP="00C94916">
            <w:hyperlink r:id="rId47" w:history="1">
              <w:r w:rsidR="00530AD8" w:rsidRPr="00C11089">
                <w:rPr>
                  <w:rStyle w:val="Hyperlink"/>
                </w:rPr>
                <w:t>http://www.fs.usda.gov/detail/scnfs/landmanagement/planning/?cid=stelprdb5393142</w:t>
              </w:r>
            </w:hyperlink>
          </w:p>
          <w:p w14:paraId="51F7B22F" w14:textId="77777777" w:rsidR="00530AD8" w:rsidRDefault="00530AD8" w:rsidP="00C94916"/>
          <w:p w14:paraId="267B88FF" w14:textId="77777777" w:rsidR="00530AD8" w:rsidRDefault="00530AD8" w:rsidP="00C94916">
            <w:r>
              <w:t>CCRC Adaptation Example</w:t>
            </w:r>
          </w:p>
          <w:p w14:paraId="6C4362E5" w14:textId="77777777" w:rsidR="00530AD8" w:rsidRDefault="00A3506B" w:rsidP="00C94916">
            <w:hyperlink r:id="rId48" w:history="1">
              <w:r w:rsidR="00530AD8" w:rsidRPr="00C11089">
                <w:rPr>
                  <w:rStyle w:val="Hyperlink"/>
                </w:rPr>
                <w:t>http://www.fs.usda.gov/ccrc/climate-projects/adaptation-examples/francis-marion-national-forest</w:t>
              </w:r>
            </w:hyperlink>
          </w:p>
          <w:p w14:paraId="7035D73C" w14:textId="77777777" w:rsidR="00530AD8" w:rsidRDefault="00530AD8" w:rsidP="00C94916"/>
          <w:p w14:paraId="5C8F164D" w14:textId="77777777" w:rsidR="00530AD8" w:rsidRDefault="00530AD8" w:rsidP="00C94916">
            <w:r>
              <w:t>U.S. Climate Resilience Toolkit – Taking Action</w:t>
            </w:r>
          </w:p>
          <w:p w14:paraId="78576B66" w14:textId="77777777" w:rsidR="00530AD8" w:rsidRDefault="00A3506B" w:rsidP="00C94916">
            <w:hyperlink r:id="rId49" w:history="1">
              <w:r w:rsidR="00530AD8" w:rsidRPr="00C11089">
                <w:rPr>
                  <w:rStyle w:val="Hyperlink"/>
                </w:rPr>
                <w:t>https://toolkit.climate.gov/taking-action/incorporating-climate-change-new-forest-management-plan</w:t>
              </w:r>
            </w:hyperlink>
          </w:p>
          <w:p w14:paraId="4CC029AE" w14:textId="77777777" w:rsidR="00530AD8" w:rsidRDefault="00530AD8" w:rsidP="00C94916"/>
        </w:tc>
      </w:tr>
      <w:tr w:rsidR="00530AD8" w14:paraId="0E359B21" w14:textId="77777777" w:rsidTr="00530AD8">
        <w:tc>
          <w:tcPr>
            <w:tcW w:w="895" w:type="dxa"/>
          </w:tcPr>
          <w:p w14:paraId="78EA7E5B" w14:textId="77777777" w:rsidR="00530AD8" w:rsidRPr="00CF56BB" w:rsidRDefault="00954BA1" w:rsidP="00C94916">
            <w:r>
              <w:t>R-8</w:t>
            </w:r>
          </w:p>
        </w:tc>
        <w:tc>
          <w:tcPr>
            <w:tcW w:w="2695" w:type="dxa"/>
          </w:tcPr>
          <w:p w14:paraId="56FE5C86" w14:textId="77777777" w:rsidR="00530AD8" w:rsidRPr="00875F7B" w:rsidRDefault="00530AD8" w:rsidP="00C94916">
            <w:pPr>
              <w:rPr>
                <w:highlight w:val="yellow"/>
              </w:rPr>
            </w:pPr>
            <w:r w:rsidRPr="00CF56BB">
              <w:t xml:space="preserve">El </w:t>
            </w:r>
            <w:proofErr w:type="spellStart"/>
            <w:r w:rsidRPr="00CF56BB">
              <w:t>Yunque</w:t>
            </w:r>
            <w:proofErr w:type="spellEnd"/>
            <w:r w:rsidRPr="00CF56BB">
              <w:t xml:space="preserve"> National Forest Plan Assessment</w:t>
            </w:r>
          </w:p>
        </w:tc>
        <w:tc>
          <w:tcPr>
            <w:tcW w:w="3420" w:type="dxa"/>
          </w:tcPr>
          <w:p w14:paraId="77306DFF" w14:textId="77777777" w:rsidR="00530AD8" w:rsidRDefault="00530AD8" w:rsidP="00C94916">
            <w:r>
              <w:t xml:space="preserve">El </w:t>
            </w:r>
            <w:proofErr w:type="spellStart"/>
            <w:r>
              <w:t>Yunque</w:t>
            </w:r>
            <w:proofErr w:type="spellEnd"/>
            <w:r>
              <w:t xml:space="preserve"> National Forest, Caribbean</w:t>
            </w:r>
          </w:p>
        </w:tc>
        <w:tc>
          <w:tcPr>
            <w:tcW w:w="2795" w:type="dxa"/>
          </w:tcPr>
          <w:p w14:paraId="17F8D05E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Terrestrial ecosystems</w:t>
            </w:r>
          </w:p>
          <w:p w14:paraId="3F5E5C06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Aquatic ecosystems</w:t>
            </w:r>
          </w:p>
          <w:p w14:paraId="21FD1CA9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Ecosystem services</w:t>
            </w:r>
          </w:p>
          <w:p w14:paraId="06414801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Hydrology</w:t>
            </w:r>
          </w:p>
          <w:p w14:paraId="11740238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Wildlife</w:t>
            </w:r>
          </w:p>
          <w:p w14:paraId="2A85C622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Socio-economic</w:t>
            </w:r>
          </w:p>
          <w:p w14:paraId="690ECB22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 xml:space="preserve">Cultural </w:t>
            </w:r>
          </w:p>
        </w:tc>
        <w:tc>
          <w:tcPr>
            <w:tcW w:w="5035" w:type="dxa"/>
          </w:tcPr>
          <w:p w14:paraId="7793CDCF" w14:textId="77777777" w:rsidR="00530AD8" w:rsidRDefault="00530AD8" w:rsidP="00C94916">
            <w:r>
              <w:t>Complete (Draft)</w:t>
            </w:r>
          </w:p>
          <w:p w14:paraId="7C4B8511" w14:textId="77777777" w:rsidR="00530AD8" w:rsidRDefault="00A3506B" w:rsidP="00C94916">
            <w:hyperlink r:id="rId50" w:history="1">
              <w:r w:rsidR="00530AD8" w:rsidRPr="00C11089">
                <w:rPr>
                  <w:rStyle w:val="Hyperlink"/>
                </w:rPr>
                <w:t>http://www.fs.usda.gov/detail/elyunque/landmanagement/planning/?cid=stelprdb5411336</w:t>
              </w:r>
            </w:hyperlink>
          </w:p>
          <w:p w14:paraId="783CDB94" w14:textId="77777777" w:rsidR="00530AD8" w:rsidRDefault="00530AD8" w:rsidP="00C94916">
            <w:r>
              <w:t>GTR (Final)</w:t>
            </w:r>
          </w:p>
          <w:p w14:paraId="51C0A717" w14:textId="77777777" w:rsidR="00530AD8" w:rsidRDefault="00A3506B" w:rsidP="00C94916">
            <w:hyperlink r:id="rId51" w:history="1">
              <w:r w:rsidR="00530AD8" w:rsidRPr="00C11089">
                <w:rPr>
                  <w:rStyle w:val="Hyperlink"/>
                </w:rPr>
                <w:t>http://www.treesearch.fs.fed.us/pubs/45918</w:t>
              </w:r>
            </w:hyperlink>
          </w:p>
          <w:p w14:paraId="66D6ED9A" w14:textId="77777777" w:rsidR="00530AD8" w:rsidRDefault="00530AD8" w:rsidP="00C94916"/>
          <w:p w14:paraId="5E661B63" w14:textId="77777777" w:rsidR="00530AD8" w:rsidRDefault="00530AD8" w:rsidP="00C94916"/>
        </w:tc>
      </w:tr>
      <w:tr w:rsidR="00530AD8" w14:paraId="6A7203B9" w14:textId="77777777" w:rsidTr="00530AD8">
        <w:tc>
          <w:tcPr>
            <w:tcW w:w="895" w:type="dxa"/>
          </w:tcPr>
          <w:p w14:paraId="398D05A0" w14:textId="77777777" w:rsidR="00530AD8" w:rsidRPr="00CF56BB" w:rsidRDefault="00954BA1" w:rsidP="00C94916">
            <w:r>
              <w:t>R-8</w:t>
            </w:r>
          </w:p>
        </w:tc>
        <w:tc>
          <w:tcPr>
            <w:tcW w:w="2695" w:type="dxa"/>
          </w:tcPr>
          <w:p w14:paraId="721D8D49" w14:textId="77777777" w:rsidR="00530AD8" w:rsidRPr="00875F7B" w:rsidRDefault="00530AD8" w:rsidP="00C94916">
            <w:pPr>
              <w:rPr>
                <w:highlight w:val="yellow"/>
              </w:rPr>
            </w:pPr>
            <w:r w:rsidRPr="00CF56BB">
              <w:t>Nantahala-Pisgah National Forest Plan Assessment</w:t>
            </w:r>
          </w:p>
        </w:tc>
        <w:tc>
          <w:tcPr>
            <w:tcW w:w="3420" w:type="dxa"/>
          </w:tcPr>
          <w:p w14:paraId="72C21244" w14:textId="77777777" w:rsidR="00530AD8" w:rsidRDefault="00530AD8" w:rsidP="00C94916">
            <w:r>
              <w:t>Nantahala-Pisgah National Forest, Southern Appalachian</w:t>
            </w:r>
          </w:p>
        </w:tc>
        <w:tc>
          <w:tcPr>
            <w:tcW w:w="2795" w:type="dxa"/>
          </w:tcPr>
          <w:p w14:paraId="1A43B883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Aquatic ecosystems</w:t>
            </w:r>
          </w:p>
          <w:p w14:paraId="330A2C2B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Hydrology</w:t>
            </w:r>
          </w:p>
          <w:p w14:paraId="284D3867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Recreation</w:t>
            </w:r>
          </w:p>
          <w:p w14:paraId="35798589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 xml:space="preserve">Disturbance </w:t>
            </w:r>
          </w:p>
          <w:p w14:paraId="1204A281" w14:textId="77777777" w:rsidR="00530AD8" w:rsidRDefault="00530AD8" w:rsidP="00530AD8">
            <w:pPr>
              <w:pStyle w:val="ListParagraph"/>
              <w:ind w:left="342"/>
            </w:pPr>
          </w:p>
        </w:tc>
        <w:tc>
          <w:tcPr>
            <w:tcW w:w="5035" w:type="dxa"/>
          </w:tcPr>
          <w:p w14:paraId="56DAD826" w14:textId="77777777" w:rsidR="00530AD8" w:rsidRDefault="00530AD8" w:rsidP="00C94916">
            <w:r>
              <w:t>Complete (Draft)</w:t>
            </w:r>
          </w:p>
          <w:p w14:paraId="24A306DE" w14:textId="77777777" w:rsidR="00530AD8" w:rsidRDefault="00A3506B" w:rsidP="00C94916">
            <w:hyperlink r:id="rId52" w:history="1">
              <w:r w:rsidR="00530AD8" w:rsidRPr="00C11089">
                <w:rPr>
                  <w:rStyle w:val="Hyperlink"/>
                </w:rPr>
                <w:t>http://www.fs.usda.gov/detail/nfsnc/home/?cid=stelprdb5436772</w:t>
              </w:r>
            </w:hyperlink>
          </w:p>
          <w:p w14:paraId="1D4B3D0E" w14:textId="77777777" w:rsidR="00530AD8" w:rsidRDefault="00530AD8" w:rsidP="00C94916"/>
        </w:tc>
      </w:tr>
      <w:tr w:rsidR="00530AD8" w14:paraId="05EFBCE4" w14:textId="77777777" w:rsidTr="00530AD8">
        <w:tc>
          <w:tcPr>
            <w:tcW w:w="895" w:type="dxa"/>
          </w:tcPr>
          <w:p w14:paraId="3305AE8B" w14:textId="77777777" w:rsidR="00530AD8" w:rsidRPr="00CF56BB" w:rsidRDefault="00954BA1" w:rsidP="00C94916">
            <w:r>
              <w:lastRenderedPageBreak/>
              <w:t>R-8</w:t>
            </w:r>
          </w:p>
        </w:tc>
        <w:tc>
          <w:tcPr>
            <w:tcW w:w="2695" w:type="dxa"/>
          </w:tcPr>
          <w:p w14:paraId="7C05D845" w14:textId="77777777" w:rsidR="00530AD8" w:rsidRPr="00875F7B" w:rsidRDefault="00530AD8" w:rsidP="00C94916">
            <w:pPr>
              <w:rPr>
                <w:highlight w:val="yellow"/>
              </w:rPr>
            </w:pPr>
            <w:r w:rsidRPr="00CF56BB">
              <w:t>National Forests in Texas Plan Assessment</w:t>
            </w:r>
          </w:p>
        </w:tc>
        <w:tc>
          <w:tcPr>
            <w:tcW w:w="3420" w:type="dxa"/>
          </w:tcPr>
          <w:p w14:paraId="0746BDBD" w14:textId="77777777" w:rsidR="00530AD8" w:rsidRDefault="00530AD8" w:rsidP="00C94916">
            <w:r>
              <w:t>Angelina National Forest, Sabine National Forest, Sam Houston National Forest, Davy Crockett National Forest</w:t>
            </w:r>
          </w:p>
        </w:tc>
        <w:tc>
          <w:tcPr>
            <w:tcW w:w="2795" w:type="dxa"/>
          </w:tcPr>
          <w:p w14:paraId="3FE9BA13" w14:textId="77777777" w:rsidR="00530AD8" w:rsidRDefault="00530AD8" w:rsidP="00530AD8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Comprehensive</w:t>
            </w:r>
          </w:p>
          <w:p w14:paraId="04945082" w14:textId="77777777" w:rsidR="00530AD8" w:rsidRDefault="00530AD8" w:rsidP="00530AD8">
            <w:pPr>
              <w:pStyle w:val="ListParagraph"/>
              <w:ind w:left="342"/>
            </w:pPr>
          </w:p>
        </w:tc>
        <w:tc>
          <w:tcPr>
            <w:tcW w:w="5035" w:type="dxa"/>
          </w:tcPr>
          <w:p w14:paraId="48E14A64" w14:textId="77777777" w:rsidR="00530AD8" w:rsidRDefault="00530AD8" w:rsidP="00C94916">
            <w:r>
              <w:t>In progress (FY16)</w:t>
            </w:r>
          </w:p>
        </w:tc>
      </w:tr>
      <w:tr w:rsidR="00954BA1" w14:paraId="34B5B58E" w14:textId="77777777" w:rsidTr="00530AD8">
        <w:tc>
          <w:tcPr>
            <w:tcW w:w="895" w:type="dxa"/>
          </w:tcPr>
          <w:p w14:paraId="592E3325" w14:textId="77777777" w:rsidR="00954BA1" w:rsidRPr="00842D4F" w:rsidRDefault="00954BA1" w:rsidP="00954BA1">
            <w:r>
              <w:t>ALL</w:t>
            </w:r>
          </w:p>
        </w:tc>
        <w:tc>
          <w:tcPr>
            <w:tcW w:w="2695" w:type="dxa"/>
          </w:tcPr>
          <w:p w14:paraId="5C6CF4BF" w14:textId="77777777" w:rsidR="00954BA1" w:rsidRDefault="00954BA1" w:rsidP="00954BA1">
            <w:r w:rsidRPr="00842D4F">
              <w:t>Template for Assessing Climate Change Impacts and Management Options (TACCIMO)</w:t>
            </w:r>
          </w:p>
        </w:tc>
        <w:tc>
          <w:tcPr>
            <w:tcW w:w="3420" w:type="dxa"/>
          </w:tcPr>
          <w:p w14:paraId="5AF62937" w14:textId="77777777" w:rsidR="00954BA1" w:rsidRDefault="00954BA1" w:rsidP="00954BA1">
            <w:r>
              <w:t xml:space="preserve">National, regional, </w:t>
            </w:r>
            <w:proofErr w:type="spellStart"/>
            <w:r>
              <w:t>subregional</w:t>
            </w:r>
            <w:proofErr w:type="spellEnd"/>
            <w:r>
              <w:t xml:space="preserve"> tool</w:t>
            </w:r>
          </w:p>
        </w:tc>
        <w:tc>
          <w:tcPr>
            <w:tcW w:w="2795" w:type="dxa"/>
          </w:tcPr>
          <w:p w14:paraId="3097F70D" w14:textId="77777777" w:rsidR="00954BA1" w:rsidRDefault="00954BA1" w:rsidP="00954BA1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Comprehensive</w:t>
            </w:r>
          </w:p>
        </w:tc>
        <w:tc>
          <w:tcPr>
            <w:tcW w:w="5035" w:type="dxa"/>
          </w:tcPr>
          <w:p w14:paraId="50ED7FEB" w14:textId="77777777" w:rsidR="00954BA1" w:rsidRDefault="00954BA1" w:rsidP="00954BA1">
            <w:r>
              <w:t>Ongoing Literature Review</w:t>
            </w:r>
          </w:p>
          <w:p w14:paraId="42513E2D" w14:textId="77777777" w:rsidR="00954BA1" w:rsidRDefault="00A3506B" w:rsidP="00954BA1">
            <w:hyperlink r:id="rId53" w:history="1">
              <w:r w:rsidR="00954BA1" w:rsidRPr="00C11089">
                <w:rPr>
                  <w:rStyle w:val="Hyperlink"/>
                </w:rPr>
                <w:t>http://www.taccimo.info/</w:t>
              </w:r>
            </w:hyperlink>
          </w:p>
          <w:p w14:paraId="41CB1C17" w14:textId="77777777" w:rsidR="00954BA1" w:rsidRDefault="00954BA1" w:rsidP="00954BA1"/>
          <w:p w14:paraId="28016CBB" w14:textId="77777777" w:rsidR="00954BA1" w:rsidRDefault="00954BA1" w:rsidP="00954BA1">
            <w:r>
              <w:t>GTR (Final)</w:t>
            </w:r>
          </w:p>
          <w:p w14:paraId="59B51B9F" w14:textId="77777777" w:rsidR="00954BA1" w:rsidRDefault="00A3506B" w:rsidP="00954BA1">
            <w:hyperlink r:id="rId54" w:history="1">
              <w:r w:rsidR="00954BA1" w:rsidRPr="00C11089">
                <w:rPr>
                  <w:rStyle w:val="Hyperlink"/>
                </w:rPr>
                <w:t>http://www.treesearch.fs.fed.us/pubs/45382</w:t>
              </w:r>
            </w:hyperlink>
          </w:p>
          <w:p w14:paraId="13F18CDD" w14:textId="77777777" w:rsidR="00954BA1" w:rsidRDefault="00954BA1" w:rsidP="00954BA1"/>
        </w:tc>
      </w:tr>
    </w:tbl>
    <w:p w14:paraId="3A02D610" w14:textId="77777777" w:rsidR="002F41CA" w:rsidRDefault="002F41CA" w:rsidP="002F41CA"/>
    <w:p w14:paraId="19DAF69C" w14:textId="77777777" w:rsidR="002F41CA" w:rsidRPr="00FB6A94" w:rsidRDefault="002F41CA" w:rsidP="00FB6A94">
      <w:pPr>
        <w:spacing w:after="0" w:line="240" w:lineRule="auto"/>
        <w:rPr>
          <w:b/>
        </w:rPr>
      </w:pPr>
    </w:p>
    <w:sectPr w:rsidR="002F41CA" w:rsidRPr="00FB6A94" w:rsidSect="00530AD8">
      <w:headerReference w:type="default" r:id="rId55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2A0E" w14:textId="77777777" w:rsidR="00A3506B" w:rsidRDefault="00A3506B" w:rsidP="004B403C">
      <w:pPr>
        <w:spacing w:after="0" w:line="240" w:lineRule="auto"/>
      </w:pPr>
      <w:r>
        <w:separator/>
      </w:r>
    </w:p>
  </w:endnote>
  <w:endnote w:type="continuationSeparator" w:id="0">
    <w:p w14:paraId="2B1BD733" w14:textId="77777777" w:rsidR="00A3506B" w:rsidRDefault="00A3506B" w:rsidP="004B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4F57E" w14:textId="77777777" w:rsidR="00A3506B" w:rsidRDefault="00A3506B" w:rsidP="004B403C">
      <w:pPr>
        <w:spacing w:after="0" w:line="240" w:lineRule="auto"/>
      </w:pPr>
      <w:r>
        <w:separator/>
      </w:r>
    </w:p>
  </w:footnote>
  <w:footnote w:type="continuationSeparator" w:id="0">
    <w:p w14:paraId="2C42DEF3" w14:textId="77777777" w:rsidR="00A3506B" w:rsidRDefault="00A3506B" w:rsidP="004B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1CF7" w14:textId="2D97B057" w:rsidR="004C2870" w:rsidRDefault="0018724F">
    <w:pPr>
      <w:pStyle w:val="Header"/>
    </w:pPr>
    <w:r>
      <w:t>April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D58"/>
    <w:multiLevelType w:val="hybridMultilevel"/>
    <w:tmpl w:val="58E4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7AB2"/>
    <w:multiLevelType w:val="hybridMultilevel"/>
    <w:tmpl w:val="97983C3C"/>
    <w:lvl w:ilvl="0" w:tplc="2B0CC3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5BA"/>
    <w:multiLevelType w:val="hybridMultilevel"/>
    <w:tmpl w:val="CBAC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520"/>
    <w:multiLevelType w:val="hybridMultilevel"/>
    <w:tmpl w:val="E4AE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26888"/>
    <w:multiLevelType w:val="hybridMultilevel"/>
    <w:tmpl w:val="E1946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34"/>
    <w:rsid w:val="00005F02"/>
    <w:rsid w:val="00011B52"/>
    <w:rsid w:val="00016802"/>
    <w:rsid w:val="00027F60"/>
    <w:rsid w:val="00065C34"/>
    <w:rsid w:val="00083617"/>
    <w:rsid w:val="000C6C39"/>
    <w:rsid w:val="00102F4C"/>
    <w:rsid w:val="00137364"/>
    <w:rsid w:val="001464FF"/>
    <w:rsid w:val="001645D5"/>
    <w:rsid w:val="0018724F"/>
    <w:rsid w:val="001C04EA"/>
    <w:rsid w:val="001E09F9"/>
    <w:rsid w:val="002565FA"/>
    <w:rsid w:val="00294B70"/>
    <w:rsid w:val="002B128E"/>
    <w:rsid w:val="002F41CA"/>
    <w:rsid w:val="003331ED"/>
    <w:rsid w:val="00340F2E"/>
    <w:rsid w:val="00370C1B"/>
    <w:rsid w:val="003A4F8F"/>
    <w:rsid w:val="003D078B"/>
    <w:rsid w:val="003E0FAE"/>
    <w:rsid w:val="00430171"/>
    <w:rsid w:val="004332FB"/>
    <w:rsid w:val="0047605C"/>
    <w:rsid w:val="004A78E5"/>
    <w:rsid w:val="004B403C"/>
    <w:rsid w:val="004C2870"/>
    <w:rsid w:val="004D6A48"/>
    <w:rsid w:val="004E5753"/>
    <w:rsid w:val="00530AD8"/>
    <w:rsid w:val="005742E3"/>
    <w:rsid w:val="005E5CEF"/>
    <w:rsid w:val="00623BCA"/>
    <w:rsid w:val="00693A29"/>
    <w:rsid w:val="006A3C17"/>
    <w:rsid w:val="006A441D"/>
    <w:rsid w:val="006C75AF"/>
    <w:rsid w:val="006D2749"/>
    <w:rsid w:val="006E79A9"/>
    <w:rsid w:val="00703CEE"/>
    <w:rsid w:val="00733D1A"/>
    <w:rsid w:val="00782091"/>
    <w:rsid w:val="007B46DF"/>
    <w:rsid w:val="007C67E9"/>
    <w:rsid w:val="007C792B"/>
    <w:rsid w:val="007D167E"/>
    <w:rsid w:val="00910F06"/>
    <w:rsid w:val="009307B2"/>
    <w:rsid w:val="00954BA1"/>
    <w:rsid w:val="009766A9"/>
    <w:rsid w:val="009B601D"/>
    <w:rsid w:val="009C118C"/>
    <w:rsid w:val="009C1FE1"/>
    <w:rsid w:val="009E239C"/>
    <w:rsid w:val="00A00F20"/>
    <w:rsid w:val="00A3506B"/>
    <w:rsid w:val="00A801C9"/>
    <w:rsid w:val="00A96B52"/>
    <w:rsid w:val="00AF03C1"/>
    <w:rsid w:val="00B01257"/>
    <w:rsid w:val="00B235D7"/>
    <w:rsid w:val="00B4494D"/>
    <w:rsid w:val="00C202D4"/>
    <w:rsid w:val="00C206A3"/>
    <w:rsid w:val="00C514CB"/>
    <w:rsid w:val="00C53866"/>
    <w:rsid w:val="00C56E48"/>
    <w:rsid w:val="00C94916"/>
    <w:rsid w:val="00CE5100"/>
    <w:rsid w:val="00CF4121"/>
    <w:rsid w:val="00D136BA"/>
    <w:rsid w:val="00D14AEC"/>
    <w:rsid w:val="00D20B68"/>
    <w:rsid w:val="00D402F0"/>
    <w:rsid w:val="00D7033E"/>
    <w:rsid w:val="00D86DAC"/>
    <w:rsid w:val="00D87BA6"/>
    <w:rsid w:val="00D96D56"/>
    <w:rsid w:val="00DC26FF"/>
    <w:rsid w:val="00E0266B"/>
    <w:rsid w:val="00E41740"/>
    <w:rsid w:val="00E82FE3"/>
    <w:rsid w:val="00E839C8"/>
    <w:rsid w:val="00E8769E"/>
    <w:rsid w:val="00ED0641"/>
    <w:rsid w:val="00ED2551"/>
    <w:rsid w:val="00F069AB"/>
    <w:rsid w:val="00F079A4"/>
    <w:rsid w:val="00FB6A94"/>
    <w:rsid w:val="00FC4897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2402"/>
  <w15:docId w15:val="{CD62D788-51F4-42C5-B09C-4371651B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B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7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03C"/>
  </w:style>
  <w:style w:type="paragraph" w:styleId="Footer">
    <w:name w:val="footer"/>
    <w:basedOn w:val="Normal"/>
    <w:link w:val="FooterChar"/>
    <w:uiPriority w:val="99"/>
    <w:unhideWhenUsed/>
    <w:rsid w:val="004B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03C"/>
  </w:style>
  <w:style w:type="character" w:styleId="FollowedHyperlink">
    <w:name w:val="FollowedHyperlink"/>
    <w:basedOn w:val="DefaultParagraphFont"/>
    <w:uiPriority w:val="99"/>
    <w:semiHidden/>
    <w:unhideWhenUsed/>
    <w:rsid w:val="00E82FE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0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A441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9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916"/>
    <w:rPr>
      <w:b/>
      <w:bCs/>
      <w:sz w:val="20"/>
      <w:szCs w:val="20"/>
    </w:rPr>
  </w:style>
  <w:style w:type="table" w:styleId="GridTable2">
    <w:name w:val="Grid Table 2"/>
    <w:basedOn w:val="TableNormal"/>
    <w:uiPriority w:val="47"/>
    <w:rsid w:val="00F069A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chillie@fs.fed.us" TargetMode="External"/><Relationship Id="rId18" Type="http://schemas.openxmlformats.org/officeDocument/2006/relationships/hyperlink" Target="mailto:priyacshahani@fs.fed.us" TargetMode="External"/><Relationship Id="rId26" Type="http://schemas.openxmlformats.org/officeDocument/2006/relationships/hyperlink" Target="http://ecoadapt.org/programs/adaptation-consultations/usfs" TargetMode="External"/><Relationship Id="rId39" Type="http://schemas.openxmlformats.org/officeDocument/2006/relationships/hyperlink" Target="file:///C:\Users\prbutler\AppData\Local\Temp\www.nrs.fs.fed.us\pubs\45688" TargetMode="External"/><Relationship Id="rId21" Type="http://schemas.openxmlformats.org/officeDocument/2006/relationships/hyperlink" Target="http://ecoadapt.org/data/documents/GeosInstitute2013SierraProjections_FINAL.pdf" TargetMode="External"/><Relationship Id="rId34" Type="http://schemas.openxmlformats.org/officeDocument/2006/relationships/hyperlink" Target="https://www.crcpress.com/Climate-Change-Adaptation-and-Mitigation-Management-Options-A-Guide-for/Vose-Klepzig/9781466572751" TargetMode="External"/><Relationship Id="rId42" Type="http://schemas.openxmlformats.org/officeDocument/2006/relationships/hyperlink" Target="file:///C:\Users\prbutler\AppData\Local\Temp\www.nrs.fs.fed.us\pubs\47885" TargetMode="External"/><Relationship Id="rId47" Type="http://schemas.openxmlformats.org/officeDocument/2006/relationships/hyperlink" Target="http://www.fs.usda.gov/detail/scnfs/landmanagement/planning/?cid=stelprdb5393142" TargetMode="External"/><Relationship Id="rId50" Type="http://schemas.openxmlformats.org/officeDocument/2006/relationships/hyperlink" Target="http://www.fs.usda.gov/detail/elyunque/landmanagement/planning/?cid=stelprdb5411336" TargetMode="External"/><Relationship Id="rId55" Type="http://schemas.openxmlformats.org/officeDocument/2006/relationships/header" Target="header1.xml"/><Relationship Id="rId7" Type="http://schemas.openxmlformats.org/officeDocument/2006/relationships/hyperlink" Target="http://adaptationpartners.org/nrap/index.php" TargetMode="External"/><Relationship Id="rId12" Type="http://schemas.openxmlformats.org/officeDocument/2006/relationships/hyperlink" Target="http://www.fs.usda.gov/Internet/FSE_DOCUMENTS/stelprdb5345936.pdf" TargetMode="External"/><Relationship Id="rId17" Type="http://schemas.openxmlformats.org/officeDocument/2006/relationships/hyperlink" Target="http://wwa.colorado.edu/publications/reports/TNC-CNHP-WWA-UAF_GunnisonClimChangeVulnAssess_Report_2012.pdf" TargetMode="External"/><Relationship Id="rId25" Type="http://schemas.openxmlformats.org/officeDocument/2006/relationships/hyperlink" Target="http://www.ecoadapt.org/programs/adaptation-consultations/socal" TargetMode="External"/><Relationship Id="rId33" Type="http://schemas.openxmlformats.org/officeDocument/2006/relationships/hyperlink" Target="http://ecoshare.info/projects/ccft/" TargetMode="External"/><Relationship Id="rId38" Type="http://schemas.openxmlformats.org/officeDocument/2006/relationships/hyperlink" Target="http://www.nrs.fs.fed.us/pubs/46393" TargetMode="External"/><Relationship Id="rId46" Type="http://schemas.openxmlformats.org/officeDocument/2006/relationships/hyperlink" Target="http://www.fs.fed.us/im/directives/fsh/1909.12/wo_1909.12_10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tschillie@fs.fed.us" TargetMode="External"/><Relationship Id="rId20" Type="http://schemas.openxmlformats.org/officeDocument/2006/relationships/hyperlink" Target="http://adaptationpartners.org/iap/index.php" TargetMode="External"/><Relationship Id="rId29" Type="http://schemas.openxmlformats.org/officeDocument/2006/relationships/hyperlink" Target="http://adaptationpartners.org/scoap/index.php" TargetMode="External"/><Relationship Id="rId41" Type="http://schemas.openxmlformats.org/officeDocument/2006/relationships/hyperlink" Target="http://www.nrs.fs.fed.us/pubs/45430" TargetMode="External"/><Relationship Id="rId54" Type="http://schemas.openxmlformats.org/officeDocument/2006/relationships/hyperlink" Target="http://www.treesearch.fs.fed.us/pubs/453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adapt.org/data/documents/EcoAdapt_NPCWNF_VulnerabilityAssessment_v3_4Dec2014_smallres.pdf" TargetMode="External"/><Relationship Id="rId24" Type="http://schemas.openxmlformats.org/officeDocument/2006/relationships/hyperlink" Target="http://www.ecoadapt.org/programs/adaptation-consultations/calcc" TargetMode="External"/><Relationship Id="rId32" Type="http://schemas.openxmlformats.org/officeDocument/2006/relationships/hyperlink" Target="http://www.mfpp.org/wp-content/uploads/2011/04/SOFRC-Watersheds-and-Forests-Climate-Adaptation-Plan-FINAL21.pdf" TargetMode="External"/><Relationship Id="rId37" Type="http://schemas.openxmlformats.org/officeDocument/2006/relationships/hyperlink" Target="http://www.pinemap.org/publications/fact-sheets/Protecting_Your_Forest_Asset.pdf" TargetMode="External"/><Relationship Id="rId40" Type="http://schemas.openxmlformats.org/officeDocument/2006/relationships/hyperlink" Target="file:///C:\Users\prbutler\AppData\Local\Temp\www.nrs.fs.fed.us\pubs\45939" TargetMode="External"/><Relationship Id="rId45" Type="http://schemas.openxmlformats.org/officeDocument/2006/relationships/hyperlink" Target="http://www.srs.fs.usda.gov/futures/" TargetMode="External"/><Relationship Id="rId53" Type="http://schemas.openxmlformats.org/officeDocument/2006/relationships/hyperlink" Target="http://www.taccimo.inf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schillie@fs.fed.us" TargetMode="External"/><Relationship Id="rId23" Type="http://schemas.openxmlformats.org/officeDocument/2006/relationships/hyperlink" Target="http://ecoadapt.org/data/documents/EcoAdapt_CALCC_SierraNevadaAdaptationStrategies_26Feb2014.pdf" TargetMode="External"/><Relationship Id="rId28" Type="http://schemas.openxmlformats.org/officeDocument/2006/relationships/hyperlink" Target="http://www.fs.fed.us/pnw/pubs/pnw_gtr892.pdf" TargetMode="External"/><Relationship Id="rId36" Type="http://schemas.openxmlformats.org/officeDocument/2006/relationships/hyperlink" Target="http://www.treesearch.fs.fed.us/pubs/42328" TargetMode="External"/><Relationship Id="rId49" Type="http://schemas.openxmlformats.org/officeDocument/2006/relationships/hyperlink" Target="https://toolkit.climate.gov/taking-action/incorporating-climate-change-new-forest-management-pla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coadapt.org/data/documents/NPCWAdaptationWorkshopReport_Final_14Apr2015.pdf" TargetMode="External"/><Relationship Id="rId19" Type="http://schemas.openxmlformats.org/officeDocument/2006/relationships/hyperlink" Target="mailto:priyacshahani@fs.fed.us" TargetMode="External"/><Relationship Id="rId31" Type="http://schemas.openxmlformats.org/officeDocument/2006/relationships/hyperlink" Target="http://www.fs.fed.us/pnw/pubs/pnw_gtr844.pdf" TargetMode="External"/><Relationship Id="rId44" Type="http://schemas.openxmlformats.org/officeDocument/2006/relationships/hyperlink" Target="http://ecoadapt.org/data/documents/EcoAdapt_Tongass_VulnerabilityAssessmentReport_FINAL_22Nov214_smallres.pdf" TargetMode="External"/><Relationship Id="rId52" Type="http://schemas.openxmlformats.org/officeDocument/2006/relationships/hyperlink" Target="http://www.fs.usda.gov/detail/nfsnc/home/?cid=stelprdb5436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.usda.gov/Internet/FSE_DOCUMENTS/stelprd3804265.pdf" TargetMode="External"/><Relationship Id="rId14" Type="http://schemas.openxmlformats.org/officeDocument/2006/relationships/hyperlink" Target="mailto:tschillie@fs.fed.us" TargetMode="External"/><Relationship Id="rId22" Type="http://schemas.openxmlformats.org/officeDocument/2006/relationships/hyperlink" Target="http://ecoadapt.org/data/documents/EcoAdapt_CALCC_SierraNevadaVulnerabilityAssessment_26Feb2014.pdf" TargetMode="External"/><Relationship Id="rId27" Type="http://schemas.openxmlformats.org/officeDocument/2006/relationships/hyperlink" Target="http://adaptationpartners.org/bmap/docs/BMAP_final.pdf" TargetMode="External"/><Relationship Id="rId30" Type="http://schemas.openxmlformats.org/officeDocument/2006/relationships/hyperlink" Target="http://adaptationpartners.org/swap/index.php" TargetMode="External"/><Relationship Id="rId35" Type="http://schemas.openxmlformats.org/officeDocument/2006/relationships/hyperlink" Target="http://climatehubs.oce.usda.gov/sites/default/files/Southeast%20Vulnerability%20Assessment%20Final.pdf" TargetMode="External"/><Relationship Id="rId43" Type="http://schemas.openxmlformats.org/officeDocument/2006/relationships/hyperlink" Target="http://www.forestadaptation.org/vulnerability-assessment" TargetMode="External"/><Relationship Id="rId48" Type="http://schemas.openxmlformats.org/officeDocument/2006/relationships/hyperlink" Target="http://www.fs.usda.gov/ccrc/climate-projects/adaptation-examples/francis-marion-national-forest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coadapt.org/data/documents/EcoAdapt_NPCWNF_VulnerabilityAssessment_v3_4Dec2014_smallres.pdf" TargetMode="External"/><Relationship Id="rId51" Type="http://schemas.openxmlformats.org/officeDocument/2006/relationships/hyperlink" Target="http://www.treesearch.fs.fed.us/pubs/459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dante-wood</dc:creator>
  <cp:lastModifiedBy>West, Cynthia D -FS</cp:lastModifiedBy>
  <cp:revision>2</cp:revision>
  <cp:lastPrinted>2016-03-16T13:44:00Z</cp:lastPrinted>
  <dcterms:created xsi:type="dcterms:W3CDTF">2016-04-18T20:11:00Z</dcterms:created>
  <dcterms:modified xsi:type="dcterms:W3CDTF">2016-04-18T20:11:00Z</dcterms:modified>
</cp:coreProperties>
</file>