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DDAA65" w14:textId="70A6576F" w:rsidR="00930720" w:rsidRPr="00D517BA" w:rsidRDefault="00025B06" w:rsidP="00D517BA">
      <w:pPr>
        <w:jc w:val="center"/>
        <w:rPr>
          <w:b/>
        </w:rPr>
      </w:pPr>
      <w:proofErr w:type="spellStart"/>
      <w:r w:rsidRPr="00D517BA">
        <w:rPr>
          <w:b/>
        </w:rPr>
        <w:t>Cragin</w:t>
      </w:r>
      <w:proofErr w:type="spellEnd"/>
      <w:r w:rsidRPr="00D517BA">
        <w:rPr>
          <w:b/>
        </w:rPr>
        <w:t xml:space="preserve"> Watershed</w:t>
      </w:r>
      <w:r w:rsidR="00A37BC0" w:rsidRPr="00D517BA">
        <w:rPr>
          <w:b/>
        </w:rPr>
        <w:t xml:space="preserve"> Protection Project </w:t>
      </w:r>
      <w:r w:rsidR="00D517BA" w:rsidRPr="00D517BA">
        <w:rPr>
          <w:b/>
        </w:rPr>
        <w:t xml:space="preserve">(CWPP) </w:t>
      </w:r>
      <w:r w:rsidR="00A37BC0" w:rsidRPr="00D517BA">
        <w:rPr>
          <w:b/>
        </w:rPr>
        <w:t xml:space="preserve">stakeholder </w:t>
      </w:r>
      <w:r w:rsidRPr="00D517BA">
        <w:rPr>
          <w:b/>
        </w:rPr>
        <w:t>interview</w:t>
      </w:r>
      <w:r w:rsidR="00907B9B" w:rsidRPr="00D517BA">
        <w:rPr>
          <w:b/>
        </w:rPr>
        <w:t xml:space="preserve"> </w:t>
      </w:r>
      <w:r w:rsidRPr="00D517BA">
        <w:rPr>
          <w:b/>
        </w:rPr>
        <w:t>summary</w:t>
      </w:r>
    </w:p>
    <w:p w14:paraId="2476EE4B" w14:textId="069F1EB0" w:rsidR="008520D4" w:rsidRDefault="008520D4" w:rsidP="00930720">
      <w:pPr>
        <w:jc w:val="center"/>
        <w:rPr>
          <w:i/>
        </w:rPr>
      </w:pPr>
      <w:r w:rsidRPr="005D4E9E">
        <w:rPr>
          <w:i/>
        </w:rPr>
        <w:t>Prepared by Southwest Decision Resources</w:t>
      </w:r>
      <w:r>
        <w:rPr>
          <w:i/>
        </w:rPr>
        <w:t>- Carrie Eberly and Andi Rogers</w:t>
      </w:r>
    </w:p>
    <w:p w14:paraId="635127C5" w14:textId="77777777" w:rsidR="00907B9B" w:rsidRPr="00AB2227" w:rsidRDefault="00907B9B" w:rsidP="00907B9B">
      <w:pPr>
        <w:rPr>
          <w:b/>
          <w:sz w:val="22"/>
          <w:szCs w:val="22"/>
        </w:rPr>
      </w:pPr>
    </w:p>
    <w:p w14:paraId="764B3D41" w14:textId="78EDD4E1" w:rsidR="00025B06" w:rsidRPr="00AB2227" w:rsidRDefault="00025B06" w:rsidP="00907B9B">
      <w:pPr>
        <w:rPr>
          <w:b/>
          <w:sz w:val="22"/>
          <w:szCs w:val="22"/>
        </w:rPr>
      </w:pPr>
      <w:r w:rsidRPr="00AB2227">
        <w:rPr>
          <w:b/>
          <w:sz w:val="22"/>
          <w:szCs w:val="22"/>
        </w:rPr>
        <w:t>Background</w:t>
      </w:r>
    </w:p>
    <w:p w14:paraId="42455580" w14:textId="46C2DA74" w:rsidR="00025B06" w:rsidRPr="00AB2227" w:rsidRDefault="00DE3962" w:rsidP="00907B9B">
      <w:pPr>
        <w:rPr>
          <w:sz w:val="22"/>
          <w:szCs w:val="22"/>
        </w:rPr>
      </w:pPr>
      <w:r>
        <w:rPr>
          <w:sz w:val="22"/>
          <w:szCs w:val="22"/>
        </w:rPr>
        <w:t xml:space="preserve">In August 2015, </w:t>
      </w:r>
      <w:r w:rsidR="00D517BA">
        <w:rPr>
          <w:sz w:val="22"/>
          <w:szCs w:val="22"/>
        </w:rPr>
        <w:t>CWPP</w:t>
      </w:r>
      <w:r w:rsidR="00025B06" w:rsidRPr="00AB2227">
        <w:rPr>
          <w:sz w:val="22"/>
          <w:szCs w:val="22"/>
        </w:rPr>
        <w:t xml:space="preserve"> stakeholders were interviewed, primarily by phone, regarding their thoughts about the collaborative pr</w:t>
      </w:r>
      <w:r>
        <w:rPr>
          <w:sz w:val="22"/>
          <w:szCs w:val="22"/>
        </w:rPr>
        <w:t>ocess, fuels reduction efforts</w:t>
      </w:r>
      <w:r w:rsidR="00D517BA">
        <w:rPr>
          <w:sz w:val="22"/>
          <w:szCs w:val="22"/>
        </w:rPr>
        <w:t>,</w:t>
      </w:r>
      <w:r w:rsidR="00025B06" w:rsidRPr="00AB222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key </w:t>
      </w:r>
      <w:r w:rsidR="00D517BA">
        <w:rPr>
          <w:sz w:val="22"/>
          <w:szCs w:val="22"/>
        </w:rPr>
        <w:t xml:space="preserve">issues and </w:t>
      </w:r>
      <w:r w:rsidR="00BE2EB6">
        <w:rPr>
          <w:sz w:val="22"/>
          <w:szCs w:val="22"/>
        </w:rPr>
        <w:t>availability to participate in</w:t>
      </w:r>
      <w:r w:rsidRPr="00AB2227">
        <w:rPr>
          <w:sz w:val="22"/>
          <w:szCs w:val="22"/>
        </w:rPr>
        <w:t xml:space="preserve"> </w:t>
      </w:r>
      <w:r w:rsidR="00D517BA">
        <w:rPr>
          <w:sz w:val="22"/>
          <w:szCs w:val="22"/>
        </w:rPr>
        <w:t>the CWPP planning process.</w:t>
      </w:r>
      <w:r>
        <w:rPr>
          <w:sz w:val="22"/>
          <w:szCs w:val="22"/>
        </w:rPr>
        <w:t xml:space="preserve"> </w:t>
      </w:r>
      <w:r w:rsidR="008520D4">
        <w:rPr>
          <w:sz w:val="22"/>
          <w:szCs w:val="22"/>
        </w:rPr>
        <w:t xml:space="preserve">This synthesis is the result of </w:t>
      </w:r>
      <w:r>
        <w:rPr>
          <w:sz w:val="22"/>
          <w:szCs w:val="22"/>
        </w:rPr>
        <w:t xml:space="preserve">those </w:t>
      </w:r>
      <w:r w:rsidR="008520D4">
        <w:rPr>
          <w:sz w:val="22"/>
          <w:szCs w:val="22"/>
        </w:rPr>
        <w:t>conversations</w:t>
      </w:r>
      <w:r>
        <w:rPr>
          <w:sz w:val="22"/>
          <w:szCs w:val="22"/>
        </w:rPr>
        <w:t>, organized by general theme,</w:t>
      </w:r>
      <w:r w:rsidR="008520D4">
        <w:rPr>
          <w:sz w:val="22"/>
          <w:szCs w:val="22"/>
        </w:rPr>
        <w:t xml:space="preserve"> </w:t>
      </w:r>
      <w:r w:rsidR="000E174B">
        <w:rPr>
          <w:sz w:val="22"/>
          <w:szCs w:val="22"/>
        </w:rPr>
        <w:t>with 17</w:t>
      </w:r>
      <w:r w:rsidR="00BE2EB6">
        <w:rPr>
          <w:sz w:val="22"/>
          <w:szCs w:val="22"/>
        </w:rPr>
        <w:t xml:space="preserve"> </w:t>
      </w:r>
      <w:r>
        <w:rPr>
          <w:sz w:val="22"/>
          <w:szCs w:val="22"/>
        </w:rPr>
        <w:t>individual stakeholders.</w:t>
      </w:r>
    </w:p>
    <w:p w14:paraId="3F79E4A5" w14:textId="77777777" w:rsidR="00025B06" w:rsidRPr="00AB2227" w:rsidRDefault="00025B06" w:rsidP="00907B9B">
      <w:pPr>
        <w:rPr>
          <w:b/>
          <w:sz w:val="22"/>
          <w:szCs w:val="22"/>
        </w:rPr>
      </w:pPr>
    </w:p>
    <w:p w14:paraId="388F7103" w14:textId="42C4E115" w:rsidR="00EC1D82" w:rsidRPr="00AB2227" w:rsidRDefault="00EC1D82" w:rsidP="00907B9B">
      <w:pPr>
        <w:rPr>
          <w:b/>
          <w:sz w:val="22"/>
          <w:szCs w:val="22"/>
        </w:rPr>
      </w:pPr>
      <w:r w:rsidRPr="00AB2227">
        <w:rPr>
          <w:b/>
          <w:sz w:val="22"/>
          <w:szCs w:val="22"/>
        </w:rPr>
        <w:t>Knowledge of the area</w:t>
      </w:r>
    </w:p>
    <w:p w14:paraId="05B318A3" w14:textId="0015FC6C" w:rsidR="00EC1D82" w:rsidRPr="00AB2227" w:rsidRDefault="00DE3962" w:rsidP="00EC1D82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Ranged</w:t>
      </w:r>
      <w:r w:rsidR="00EC1D82" w:rsidRPr="00AB2227">
        <w:rPr>
          <w:sz w:val="22"/>
          <w:szCs w:val="22"/>
        </w:rPr>
        <w:t xml:space="preserve"> from never having seen the reservoir to people</w:t>
      </w:r>
      <w:r w:rsidR="00025B06" w:rsidRPr="00AB2227">
        <w:rPr>
          <w:sz w:val="22"/>
          <w:szCs w:val="22"/>
        </w:rPr>
        <w:t xml:space="preserve"> who </w:t>
      </w:r>
      <w:r>
        <w:rPr>
          <w:sz w:val="22"/>
          <w:szCs w:val="22"/>
        </w:rPr>
        <w:t xml:space="preserve">have </w:t>
      </w:r>
      <w:r w:rsidR="00025B06" w:rsidRPr="00AB2227">
        <w:rPr>
          <w:sz w:val="22"/>
          <w:szCs w:val="22"/>
        </w:rPr>
        <w:t>live</w:t>
      </w:r>
      <w:r>
        <w:rPr>
          <w:sz w:val="22"/>
          <w:szCs w:val="22"/>
        </w:rPr>
        <w:t>d</w:t>
      </w:r>
      <w:r w:rsidR="00025B06" w:rsidRPr="00AB222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and recreated </w:t>
      </w:r>
      <w:r w:rsidR="00025B06" w:rsidRPr="00AB2227">
        <w:rPr>
          <w:sz w:val="22"/>
          <w:szCs w:val="22"/>
        </w:rPr>
        <w:t>in the local commu</w:t>
      </w:r>
      <w:r w:rsidR="00D517BA">
        <w:rPr>
          <w:sz w:val="22"/>
          <w:szCs w:val="22"/>
        </w:rPr>
        <w:t xml:space="preserve">nity for </w:t>
      </w:r>
      <w:r>
        <w:rPr>
          <w:sz w:val="22"/>
          <w:szCs w:val="22"/>
        </w:rPr>
        <w:t>generations.</w:t>
      </w:r>
    </w:p>
    <w:p w14:paraId="71EF5595" w14:textId="77777777" w:rsidR="00EC1D82" w:rsidRPr="00AB2227" w:rsidRDefault="00EC1D82" w:rsidP="00907B9B">
      <w:pPr>
        <w:rPr>
          <w:b/>
          <w:sz w:val="22"/>
          <w:szCs w:val="22"/>
        </w:rPr>
      </w:pPr>
    </w:p>
    <w:p w14:paraId="0EDC01E4" w14:textId="577893C3" w:rsidR="00025B06" w:rsidRPr="00DE3962" w:rsidRDefault="00025B06" w:rsidP="00DE3962">
      <w:pPr>
        <w:pStyle w:val="ListParagraph"/>
        <w:numPr>
          <w:ilvl w:val="0"/>
          <w:numId w:val="5"/>
        </w:numPr>
        <w:spacing w:after="120"/>
        <w:rPr>
          <w:b/>
          <w:sz w:val="22"/>
          <w:szCs w:val="22"/>
        </w:rPr>
      </w:pPr>
      <w:r w:rsidRPr="00DE3962">
        <w:rPr>
          <w:b/>
          <w:sz w:val="22"/>
          <w:szCs w:val="22"/>
        </w:rPr>
        <w:t>Wha</w:t>
      </w:r>
      <w:r w:rsidR="00BE2EB6">
        <w:rPr>
          <w:b/>
          <w:sz w:val="22"/>
          <w:szCs w:val="22"/>
        </w:rPr>
        <w:t>t do you value most about the</w:t>
      </w:r>
      <w:r w:rsidRPr="00DE3962">
        <w:rPr>
          <w:b/>
          <w:sz w:val="22"/>
          <w:szCs w:val="22"/>
        </w:rPr>
        <w:t xml:space="preserve"> </w:t>
      </w:r>
      <w:proofErr w:type="spellStart"/>
      <w:r w:rsidRPr="00DE3962">
        <w:rPr>
          <w:b/>
          <w:sz w:val="22"/>
          <w:szCs w:val="22"/>
        </w:rPr>
        <w:t>Cragin</w:t>
      </w:r>
      <w:proofErr w:type="spellEnd"/>
      <w:r w:rsidRPr="00DE3962">
        <w:rPr>
          <w:b/>
          <w:sz w:val="22"/>
          <w:szCs w:val="22"/>
        </w:rPr>
        <w:t xml:space="preserve"> area or the Mogollon Rim Ranger District in general?</w:t>
      </w:r>
    </w:p>
    <w:p w14:paraId="2F7DB904" w14:textId="397D72E0" w:rsidR="00A971EC" w:rsidRPr="00AB2227" w:rsidRDefault="00A971EC" w:rsidP="00A971EC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AB2227">
        <w:rPr>
          <w:sz w:val="22"/>
          <w:szCs w:val="22"/>
        </w:rPr>
        <w:t xml:space="preserve">A functioning </w:t>
      </w:r>
      <w:r w:rsidR="00DE3962">
        <w:rPr>
          <w:sz w:val="22"/>
          <w:szCs w:val="22"/>
        </w:rPr>
        <w:t>watershed that</w:t>
      </w:r>
      <w:r w:rsidRPr="00AB2227">
        <w:rPr>
          <w:sz w:val="22"/>
          <w:szCs w:val="22"/>
        </w:rPr>
        <w:t xml:space="preserve"> produces high quality water</w:t>
      </w:r>
    </w:p>
    <w:p w14:paraId="4B5B82CB" w14:textId="77777777" w:rsidR="00A971EC" w:rsidRPr="00AB2227" w:rsidRDefault="00A971EC" w:rsidP="00A971EC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AB2227">
        <w:rPr>
          <w:sz w:val="22"/>
          <w:szCs w:val="22"/>
        </w:rPr>
        <w:t>Sustainable water availability and watershed</w:t>
      </w:r>
    </w:p>
    <w:p w14:paraId="10B57CE4" w14:textId="66817155" w:rsidR="00A971EC" w:rsidRPr="00AB2227" w:rsidRDefault="00A971EC" w:rsidP="00A971EC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AB2227">
        <w:rPr>
          <w:sz w:val="22"/>
          <w:szCs w:val="22"/>
        </w:rPr>
        <w:t>Maintain</w:t>
      </w:r>
      <w:r w:rsidR="00D517BA">
        <w:rPr>
          <w:sz w:val="22"/>
          <w:szCs w:val="22"/>
        </w:rPr>
        <w:t>ing</w:t>
      </w:r>
      <w:r w:rsidRPr="00AB2227">
        <w:rPr>
          <w:sz w:val="22"/>
          <w:szCs w:val="22"/>
        </w:rPr>
        <w:t xml:space="preserve"> in-stream flows – quality and quantity</w:t>
      </w:r>
    </w:p>
    <w:p w14:paraId="443F855F" w14:textId="77777777" w:rsidR="00907B9B" w:rsidRPr="00AB2227" w:rsidRDefault="00BE36D8" w:rsidP="00907B9B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AB2227">
        <w:rPr>
          <w:sz w:val="22"/>
          <w:szCs w:val="22"/>
        </w:rPr>
        <w:t>Recreation</w:t>
      </w:r>
    </w:p>
    <w:p w14:paraId="2AB390BA" w14:textId="77777777" w:rsidR="00DE3962" w:rsidRDefault="00B51472" w:rsidP="00B51472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AB2227">
        <w:rPr>
          <w:sz w:val="22"/>
          <w:szCs w:val="22"/>
        </w:rPr>
        <w:t>Hiking trails</w:t>
      </w:r>
    </w:p>
    <w:p w14:paraId="53970255" w14:textId="11C6DE18" w:rsidR="00B51472" w:rsidRPr="00AB2227" w:rsidRDefault="00DE3962" w:rsidP="00B51472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M</w:t>
      </w:r>
      <w:r w:rsidR="00A971EC">
        <w:rPr>
          <w:sz w:val="22"/>
          <w:szCs w:val="22"/>
        </w:rPr>
        <w:t xml:space="preserve">otorized and </w:t>
      </w:r>
      <w:r w:rsidR="00AB2227">
        <w:rPr>
          <w:sz w:val="22"/>
          <w:szCs w:val="22"/>
        </w:rPr>
        <w:t>non-motorized travel</w:t>
      </w:r>
    </w:p>
    <w:p w14:paraId="5E0B2D74" w14:textId="2B8E9F85" w:rsidR="00B51472" w:rsidRDefault="00AB2227" w:rsidP="00B51472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H</w:t>
      </w:r>
      <w:r w:rsidR="00B51472" w:rsidRPr="00AB2227">
        <w:rPr>
          <w:sz w:val="22"/>
          <w:szCs w:val="22"/>
        </w:rPr>
        <w:t>unting</w:t>
      </w:r>
    </w:p>
    <w:p w14:paraId="18ADA5E9" w14:textId="323F6B12" w:rsidR="00A971EC" w:rsidRPr="00AB2227" w:rsidRDefault="00A971EC" w:rsidP="00B51472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Boating</w:t>
      </w:r>
    </w:p>
    <w:p w14:paraId="549D51EC" w14:textId="77777777" w:rsidR="00A971EC" w:rsidRDefault="00A971EC" w:rsidP="00A971EC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AB2227">
        <w:rPr>
          <w:sz w:val="22"/>
          <w:szCs w:val="22"/>
        </w:rPr>
        <w:t>Wildlife, especially T&amp;E and riparian-based species</w:t>
      </w:r>
    </w:p>
    <w:p w14:paraId="325CAF97" w14:textId="7DD0F556" w:rsidR="00A971EC" w:rsidRDefault="00A971EC" w:rsidP="00A971EC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M</w:t>
      </w:r>
      <w:r w:rsidR="0037488D">
        <w:rPr>
          <w:sz w:val="22"/>
          <w:szCs w:val="22"/>
        </w:rPr>
        <w:t xml:space="preserve">exican </w:t>
      </w:r>
      <w:r>
        <w:rPr>
          <w:sz w:val="22"/>
          <w:szCs w:val="22"/>
        </w:rPr>
        <w:t>S</w:t>
      </w:r>
      <w:r w:rsidR="0037488D">
        <w:rPr>
          <w:sz w:val="22"/>
          <w:szCs w:val="22"/>
        </w:rPr>
        <w:t xml:space="preserve">potted </w:t>
      </w:r>
      <w:r>
        <w:rPr>
          <w:sz w:val="22"/>
          <w:szCs w:val="22"/>
        </w:rPr>
        <w:t>O</w:t>
      </w:r>
      <w:r w:rsidR="0037488D">
        <w:rPr>
          <w:sz w:val="22"/>
          <w:szCs w:val="22"/>
        </w:rPr>
        <w:t>wl</w:t>
      </w:r>
      <w:r>
        <w:rPr>
          <w:sz w:val="22"/>
          <w:szCs w:val="22"/>
        </w:rPr>
        <w:t>, L</w:t>
      </w:r>
      <w:r w:rsidR="00680E0E">
        <w:rPr>
          <w:sz w:val="22"/>
          <w:szCs w:val="22"/>
        </w:rPr>
        <w:t xml:space="preserve">ittle </w:t>
      </w:r>
      <w:r>
        <w:rPr>
          <w:sz w:val="22"/>
          <w:szCs w:val="22"/>
        </w:rPr>
        <w:t>C</w:t>
      </w:r>
      <w:r w:rsidR="00680E0E">
        <w:rPr>
          <w:sz w:val="22"/>
          <w:szCs w:val="22"/>
        </w:rPr>
        <w:t xml:space="preserve">olorado </w:t>
      </w:r>
      <w:r>
        <w:rPr>
          <w:sz w:val="22"/>
          <w:szCs w:val="22"/>
        </w:rPr>
        <w:t>R</w:t>
      </w:r>
      <w:r w:rsidR="00680E0E">
        <w:rPr>
          <w:sz w:val="22"/>
          <w:szCs w:val="22"/>
        </w:rPr>
        <w:t>iver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Spinedace</w:t>
      </w:r>
      <w:proofErr w:type="spellEnd"/>
    </w:p>
    <w:p w14:paraId="28C8FA11" w14:textId="77777777" w:rsidR="00A971EC" w:rsidRDefault="00A971EC" w:rsidP="00A971EC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Elk</w:t>
      </w:r>
    </w:p>
    <w:p w14:paraId="0766FEB6" w14:textId="67E0DD37" w:rsidR="00BE2EB6" w:rsidRPr="000E174B" w:rsidRDefault="00BE2EB6" w:rsidP="00A971EC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0E174B">
        <w:rPr>
          <w:sz w:val="22"/>
          <w:szCs w:val="22"/>
        </w:rPr>
        <w:t>Important bird area (IBA)</w:t>
      </w:r>
    </w:p>
    <w:p w14:paraId="24CE2FDE" w14:textId="77777777" w:rsidR="00A971EC" w:rsidRPr="00AB2227" w:rsidRDefault="00A971EC" w:rsidP="00A971EC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AB2227">
        <w:rPr>
          <w:sz w:val="22"/>
          <w:szCs w:val="22"/>
        </w:rPr>
        <w:t>Habitat for wildlife</w:t>
      </w:r>
    </w:p>
    <w:p w14:paraId="150F0E93" w14:textId="77777777" w:rsidR="00A971EC" w:rsidRDefault="00A971EC" w:rsidP="00A971EC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AB2227">
        <w:rPr>
          <w:sz w:val="22"/>
          <w:szCs w:val="22"/>
        </w:rPr>
        <w:t>Riparian areas</w:t>
      </w:r>
    </w:p>
    <w:p w14:paraId="3893866F" w14:textId="70ACEA4A" w:rsidR="00BE2EB6" w:rsidRPr="000E174B" w:rsidRDefault="00BE2EB6" w:rsidP="00A971EC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0E174B">
        <w:rPr>
          <w:sz w:val="22"/>
          <w:szCs w:val="22"/>
        </w:rPr>
        <w:t>Canyons and draws – high elevation riparian areas</w:t>
      </w:r>
    </w:p>
    <w:p w14:paraId="53EC6806" w14:textId="44054179" w:rsidR="00BE36D8" w:rsidRPr="00AB2227" w:rsidRDefault="00BE36D8" w:rsidP="00907B9B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AB2227">
        <w:rPr>
          <w:sz w:val="22"/>
          <w:szCs w:val="22"/>
        </w:rPr>
        <w:t>Aesthetics</w:t>
      </w:r>
    </w:p>
    <w:p w14:paraId="2F5F9834" w14:textId="4D4014C1" w:rsidR="00BE36D8" w:rsidRDefault="00BE36D8" w:rsidP="00907B9B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AB2227">
        <w:rPr>
          <w:sz w:val="22"/>
          <w:szCs w:val="22"/>
        </w:rPr>
        <w:t>Keeping the forest</w:t>
      </w:r>
      <w:r w:rsidR="00AB2227">
        <w:rPr>
          <w:sz w:val="22"/>
          <w:szCs w:val="22"/>
        </w:rPr>
        <w:t xml:space="preserve"> and local communities</w:t>
      </w:r>
      <w:r w:rsidRPr="00AB2227">
        <w:rPr>
          <w:sz w:val="22"/>
          <w:szCs w:val="22"/>
        </w:rPr>
        <w:t xml:space="preserve"> </w:t>
      </w:r>
      <w:r w:rsidR="00E51B9B">
        <w:rPr>
          <w:sz w:val="22"/>
          <w:szCs w:val="22"/>
        </w:rPr>
        <w:t xml:space="preserve">healthy </w:t>
      </w:r>
      <w:r w:rsidRPr="00AB2227">
        <w:rPr>
          <w:sz w:val="22"/>
          <w:szCs w:val="22"/>
        </w:rPr>
        <w:t xml:space="preserve">with </w:t>
      </w:r>
      <w:proofErr w:type="spellStart"/>
      <w:r w:rsidRPr="00AB2227">
        <w:rPr>
          <w:sz w:val="22"/>
          <w:szCs w:val="22"/>
        </w:rPr>
        <w:t>Firewise</w:t>
      </w:r>
      <w:proofErr w:type="spellEnd"/>
      <w:r w:rsidRPr="00AB2227">
        <w:rPr>
          <w:sz w:val="22"/>
          <w:szCs w:val="22"/>
        </w:rPr>
        <w:t xml:space="preserve"> work</w:t>
      </w:r>
    </w:p>
    <w:p w14:paraId="7872AD0F" w14:textId="1839284B" w:rsidR="009114E7" w:rsidRPr="000E174B" w:rsidRDefault="000E174B" w:rsidP="00907B9B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0E174B">
        <w:rPr>
          <w:sz w:val="22"/>
          <w:szCs w:val="22"/>
        </w:rPr>
        <w:t xml:space="preserve">Available timber products </w:t>
      </w:r>
    </w:p>
    <w:p w14:paraId="4FE220FC" w14:textId="77777777" w:rsidR="00907B9B" w:rsidRPr="00AB2227" w:rsidRDefault="00907B9B" w:rsidP="00907B9B">
      <w:pPr>
        <w:rPr>
          <w:sz w:val="22"/>
          <w:szCs w:val="22"/>
        </w:rPr>
      </w:pPr>
    </w:p>
    <w:p w14:paraId="31183D93" w14:textId="6BEFF1A4" w:rsidR="00907B9B" w:rsidRPr="00DE3962" w:rsidRDefault="00025B06" w:rsidP="00DE3962">
      <w:pPr>
        <w:pStyle w:val="ListParagraph"/>
        <w:numPr>
          <w:ilvl w:val="0"/>
          <w:numId w:val="5"/>
        </w:numPr>
        <w:spacing w:after="120"/>
        <w:rPr>
          <w:b/>
          <w:sz w:val="22"/>
          <w:szCs w:val="22"/>
        </w:rPr>
      </w:pPr>
      <w:r w:rsidRPr="00DE3962">
        <w:rPr>
          <w:b/>
          <w:sz w:val="22"/>
          <w:szCs w:val="22"/>
        </w:rPr>
        <w:t>Do you have any concerns</w:t>
      </w:r>
      <w:r w:rsidR="00AB174B" w:rsidRPr="00DE3962">
        <w:rPr>
          <w:b/>
          <w:sz w:val="22"/>
          <w:szCs w:val="22"/>
        </w:rPr>
        <w:t>/ideas</w:t>
      </w:r>
      <w:r w:rsidRPr="00DE3962">
        <w:rPr>
          <w:b/>
          <w:sz w:val="22"/>
          <w:szCs w:val="22"/>
        </w:rPr>
        <w:t xml:space="preserve"> about specific issues relating to fuels reduction work that has occurred elsewhere in the watershed?</w:t>
      </w:r>
    </w:p>
    <w:p w14:paraId="1C1DE946" w14:textId="540BDFAF" w:rsidR="000757FB" w:rsidRPr="00AB2227" w:rsidRDefault="00AB2227" w:rsidP="00907B9B">
      <w:pPr>
        <w:pStyle w:val="ListParagraph"/>
        <w:numPr>
          <w:ilvl w:val="0"/>
          <w:numId w:val="1"/>
        </w:numPr>
        <w:rPr>
          <w:b/>
          <w:sz w:val="22"/>
          <w:szCs w:val="22"/>
        </w:rPr>
      </w:pPr>
      <w:r w:rsidRPr="00AB2227">
        <w:rPr>
          <w:b/>
          <w:sz w:val="22"/>
          <w:szCs w:val="22"/>
        </w:rPr>
        <w:t>Fuels reduction project</w:t>
      </w:r>
      <w:r>
        <w:rPr>
          <w:sz w:val="22"/>
          <w:szCs w:val="22"/>
        </w:rPr>
        <w:t xml:space="preserve"> </w:t>
      </w:r>
      <w:r w:rsidRPr="00AB2227">
        <w:rPr>
          <w:sz w:val="22"/>
          <w:szCs w:val="22"/>
          <w:u w:val="single"/>
        </w:rPr>
        <w:t>v</w:t>
      </w:r>
      <w:r w:rsidR="00A971EC">
        <w:rPr>
          <w:sz w:val="22"/>
          <w:szCs w:val="22"/>
          <w:u w:val="single"/>
        </w:rPr>
        <w:t>s</w:t>
      </w:r>
      <w:r w:rsidRPr="00AB2227">
        <w:rPr>
          <w:sz w:val="22"/>
          <w:szCs w:val="22"/>
          <w:u w:val="single"/>
        </w:rPr>
        <w:t>.</w:t>
      </w:r>
      <w:r w:rsidR="00907B9B" w:rsidRPr="00AB2227">
        <w:rPr>
          <w:sz w:val="22"/>
          <w:szCs w:val="22"/>
        </w:rPr>
        <w:t xml:space="preserve"> </w:t>
      </w:r>
      <w:r w:rsidRPr="00AB2227">
        <w:rPr>
          <w:b/>
          <w:sz w:val="22"/>
          <w:szCs w:val="22"/>
        </w:rPr>
        <w:t>forest</w:t>
      </w:r>
      <w:r>
        <w:rPr>
          <w:sz w:val="22"/>
          <w:szCs w:val="22"/>
        </w:rPr>
        <w:t xml:space="preserve"> </w:t>
      </w:r>
      <w:r w:rsidR="00907B9B" w:rsidRPr="00AB2227">
        <w:rPr>
          <w:b/>
          <w:sz w:val="22"/>
          <w:szCs w:val="22"/>
        </w:rPr>
        <w:t>restoration</w:t>
      </w:r>
      <w:r w:rsidR="00907B9B" w:rsidRPr="00AB2227">
        <w:rPr>
          <w:sz w:val="22"/>
          <w:szCs w:val="22"/>
        </w:rPr>
        <w:t xml:space="preserve"> – </w:t>
      </w:r>
    </w:p>
    <w:p w14:paraId="1DD3BA06" w14:textId="77777777" w:rsidR="00DE3962" w:rsidRPr="00DE3962" w:rsidRDefault="00F67A23" w:rsidP="00DE3962">
      <w:pPr>
        <w:pStyle w:val="ListParagraph"/>
        <w:numPr>
          <w:ilvl w:val="1"/>
          <w:numId w:val="1"/>
        </w:numPr>
        <w:rPr>
          <w:b/>
          <w:sz w:val="22"/>
          <w:szCs w:val="22"/>
        </w:rPr>
      </w:pPr>
      <w:r>
        <w:rPr>
          <w:sz w:val="22"/>
          <w:szCs w:val="22"/>
        </w:rPr>
        <w:t>Terminology</w:t>
      </w:r>
      <w:r w:rsidR="00A971EC">
        <w:rPr>
          <w:sz w:val="22"/>
          <w:szCs w:val="22"/>
        </w:rPr>
        <w:t xml:space="preserve"> </w:t>
      </w:r>
      <w:r w:rsidR="00DE3962">
        <w:rPr>
          <w:sz w:val="22"/>
          <w:szCs w:val="22"/>
        </w:rPr>
        <w:t xml:space="preserve">matters- </w:t>
      </w:r>
    </w:p>
    <w:p w14:paraId="1AAAA35C" w14:textId="5E94425B" w:rsidR="00A971EC" w:rsidRPr="005D4E9E" w:rsidRDefault="00DE3962" w:rsidP="00DE3962">
      <w:pPr>
        <w:pStyle w:val="ListParagraph"/>
        <w:numPr>
          <w:ilvl w:val="2"/>
          <w:numId w:val="1"/>
        </w:numPr>
        <w:rPr>
          <w:b/>
          <w:sz w:val="22"/>
          <w:szCs w:val="22"/>
        </w:rPr>
      </w:pPr>
      <w:r>
        <w:rPr>
          <w:sz w:val="22"/>
          <w:szCs w:val="22"/>
        </w:rPr>
        <w:t>“</w:t>
      </w:r>
      <w:proofErr w:type="gramStart"/>
      <w:r>
        <w:rPr>
          <w:sz w:val="22"/>
          <w:szCs w:val="22"/>
        </w:rPr>
        <w:t>fuels</w:t>
      </w:r>
      <w:proofErr w:type="gramEnd"/>
      <w:r>
        <w:rPr>
          <w:sz w:val="22"/>
          <w:szCs w:val="22"/>
        </w:rPr>
        <w:t xml:space="preserve"> reduction is a method to reach </w:t>
      </w:r>
      <w:r w:rsidR="00A971EC">
        <w:rPr>
          <w:sz w:val="22"/>
          <w:szCs w:val="22"/>
        </w:rPr>
        <w:t>restoration</w:t>
      </w:r>
      <w:r>
        <w:rPr>
          <w:sz w:val="22"/>
          <w:szCs w:val="22"/>
        </w:rPr>
        <w:t xml:space="preserve"> objectives</w:t>
      </w:r>
      <w:r w:rsidR="00A971EC">
        <w:rPr>
          <w:sz w:val="22"/>
          <w:szCs w:val="22"/>
        </w:rPr>
        <w:t>”</w:t>
      </w:r>
    </w:p>
    <w:p w14:paraId="64F7A309" w14:textId="15231199" w:rsidR="000757FB" w:rsidRPr="00AB2227" w:rsidRDefault="00F67A23" w:rsidP="00DE3962">
      <w:pPr>
        <w:pStyle w:val="ListParagraph"/>
        <w:numPr>
          <w:ilvl w:val="1"/>
          <w:numId w:val="1"/>
        </w:numPr>
        <w:rPr>
          <w:b/>
          <w:sz w:val="22"/>
          <w:szCs w:val="22"/>
        </w:rPr>
      </w:pPr>
      <w:r>
        <w:rPr>
          <w:sz w:val="22"/>
          <w:szCs w:val="22"/>
        </w:rPr>
        <w:t>Treatments should have a restorative element</w:t>
      </w:r>
      <w:r w:rsidR="000757FB" w:rsidRPr="00AB2227">
        <w:rPr>
          <w:sz w:val="22"/>
          <w:szCs w:val="22"/>
        </w:rPr>
        <w:t xml:space="preserve"> (open spaces, meadows</w:t>
      </w:r>
      <w:r w:rsidR="00C30961" w:rsidRPr="00AB2227">
        <w:rPr>
          <w:sz w:val="22"/>
          <w:szCs w:val="22"/>
        </w:rPr>
        <w:t>, natural fire regime)</w:t>
      </w:r>
      <w:r w:rsidR="00907B9B" w:rsidRPr="00AB2227">
        <w:rPr>
          <w:sz w:val="22"/>
          <w:szCs w:val="22"/>
        </w:rPr>
        <w:t xml:space="preserve"> </w:t>
      </w:r>
    </w:p>
    <w:p w14:paraId="7749A9D0" w14:textId="77777777" w:rsidR="00F67A23" w:rsidRPr="005D4E9E" w:rsidRDefault="00F67A23" w:rsidP="00DE3962">
      <w:pPr>
        <w:pStyle w:val="ListParagraph"/>
        <w:numPr>
          <w:ilvl w:val="1"/>
          <w:numId w:val="1"/>
        </w:numPr>
        <w:rPr>
          <w:b/>
          <w:sz w:val="22"/>
          <w:szCs w:val="22"/>
        </w:rPr>
      </w:pPr>
      <w:r>
        <w:rPr>
          <w:sz w:val="22"/>
          <w:szCs w:val="22"/>
        </w:rPr>
        <w:t>Stakeholders had questions:</w:t>
      </w:r>
    </w:p>
    <w:p w14:paraId="4420E85C" w14:textId="600482E7" w:rsidR="000757FB" w:rsidRPr="00AB2227" w:rsidRDefault="00BE36D8" w:rsidP="00DE3962">
      <w:pPr>
        <w:pStyle w:val="ListParagraph"/>
        <w:numPr>
          <w:ilvl w:val="2"/>
          <w:numId w:val="1"/>
        </w:numPr>
        <w:rPr>
          <w:b/>
          <w:sz w:val="22"/>
          <w:szCs w:val="22"/>
        </w:rPr>
      </w:pPr>
      <w:r w:rsidRPr="00AB2227">
        <w:rPr>
          <w:sz w:val="22"/>
          <w:szCs w:val="22"/>
        </w:rPr>
        <w:t xml:space="preserve">Does </w:t>
      </w:r>
      <w:r w:rsidR="000757FB" w:rsidRPr="00AB2227">
        <w:rPr>
          <w:sz w:val="22"/>
          <w:szCs w:val="22"/>
        </w:rPr>
        <w:t>“</w:t>
      </w:r>
      <w:r w:rsidRPr="00AB2227">
        <w:rPr>
          <w:sz w:val="22"/>
          <w:szCs w:val="22"/>
        </w:rPr>
        <w:t>fuels reduction</w:t>
      </w:r>
      <w:r w:rsidR="000757FB" w:rsidRPr="00AB2227">
        <w:rPr>
          <w:sz w:val="22"/>
          <w:szCs w:val="22"/>
        </w:rPr>
        <w:t>”</w:t>
      </w:r>
      <w:r w:rsidRPr="00AB2227">
        <w:rPr>
          <w:sz w:val="22"/>
          <w:szCs w:val="22"/>
        </w:rPr>
        <w:t xml:space="preserve"> call for more</w:t>
      </w:r>
      <w:r w:rsidR="000757FB" w:rsidRPr="00AB2227">
        <w:rPr>
          <w:sz w:val="22"/>
          <w:szCs w:val="22"/>
        </w:rPr>
        <w:t>/better</w:t>
      </w:r>
      <w:r w:rsidRPr="00AB2227">
        <w:rPr>
          <w:sz w:val="22"/>
          <w:szCs w:val="22"/>
        </w:rPr>
        <w:t xml:space="preserve"> funding/grants</w:t>
      </w:r>
      <w:r w:rsidR="000757FB" w:rsidRPr="00AB2227">
        <w:rPr>
          <w:sz w:val="22"/>
          <w:szCs w:val="22"/>
        </w:rPr>
        <w:t xml:space="preserve">? </w:t>
      </w:r>
    </w:p>
    <w:p w14:paraId="09FF0048" w14:textId="7D66E6C8" w:rsidR="00907B9B" w:rsidRPr="00BE2EB6" w:rsidRDefault="000757FB" w:rsidP="00DE3962">
      <w:pPr>
        <w:pStyle w:val="ListParagraph"/>
        <w:numPr>
          <w:ilvl w:val="2"/>
          <w:numId w:val="1"/>
        </w:numPr>
        <w:rPr>
          <w:b/>
          <w:sz w:val="22"/>
          <w:szCs w:val="22"/>
        </w:rPr>
      </w:pPr>
      <w:r w:rsidRPr="00AB2227">
        <w:rPr>
          <w:sz w:val="22"/>
          <w:szCs w:val="22"/>
        </w:rPr>
        <w:t xml:space="preserve">Does “forest restoration” </w:t>
      </w:r>
      <w:r w:rsidR="00F67A23">
        <w:rPr>
          <w:sz w:val="22"/>
          <w:szCs w:val="22"/>
        </w:rPr>
        <w:t>insight</w:t>
      </w:r>
      <w:r w:rsidRPr="00AB2227">
        <w:rPr>
          <w:sz w:val="22"/>
          <w:szCs w:val="22"/>
        </w:rPr>
        <w:t xml:space="preserve"> potential legal issues with conservation</w:t>
      </w:r>
      <w:r w:rsidR="00AB2227">
        <w:rPr>
          <w:sz w:val="22"/>
          <w:szCs w:val="22"/>
        </w:rPr>
        <w:t>/environmental</w:t>
      </w:r>
      <w:r w:rsidR="00C30961" w:rsidRPr="00AB2227">
        <w:rPr>
          <w:sz w:val="22"/>
          <w:szCs w:val="22"/>
        </w:rPr>
        <w:t xml:space="preserve"> groups and is the planning process longer?</w:t>
      </w:r>
    </w:p>
    <w:p w14:paraId="34A50408" w14:textId="63CB8FCC" w:rsidR="00BE2EB6" w:rsidRPr="000E174B" w:rsidRDefault="00BE2EB6" w:rsidP="00DE3962">
      <w:pPr>
        <w:pStyle w:val="ListParagraph"/>
        <w:numPr>
          <w:ilvl w:val="2"/>
          <w:numId w:val="1"/>
        </w:numPr>
        <w:rPr>
          <w:b/>
          <w:sz w:val="22"/>
          <w:szCs w:val="22"/>
        </w:rPr>
      </w:pPr>
      <w:r w:rsidRPr="000E174B">
        <w:rPr>
          <w:sz w:val="22"/>
          <w:szCs w:val="22"/>
        </w:rPr>
        <w:t>Why an EA versus and EIS?</w:t>
      </w:r>
      <w:r w:rsidR="00032A22" w:rsidRPr="000E174B">
        <w:rPr>
          <w:sz w:val="22"/>
          <w:szCs w:val="22"/>
        </w:rPr>
        <w:t xml:space="preserve"> </w:t>
      </w:r>
    </w:p>
    <w:p w14:paraId="6698F9AF" w14:textId="5F12891A" w:rsidR="00C65D3E" w:rsidRPr="00AB2227" w:rsidRDefault="00C65D3E" w:rsidP="000757FB">
      <w:pPr>
        <w:pStyle w:val="ListParagraph"/>
        <w:numPr>
          <w:ilvl w:val="1"/>
          <w:numId w:val="1"/>
        </w:numPr>
        <w:rPr>
          <w:b/>
          <w:sz w:val="22"/>
          <w:szCs w:val="22"/>
        </w:rPr>
      </w:pPr>
      <w:r w:rsidRPr="00AB2227">
        <w:rPr>
          <w:sz w:val="22"/>
          <w:szCs w:val="22"/>
        </w:rPr>
        <w:t>Maintenance in 10 years</w:t>
      </w:r>
      <w:r w:rsidR="00A971EC">
        <w:rPr>
          <w:sz w:val="22"/>
          <w:szCs w:val="22"/>
        </w:rPr>
        <w:t xml:space="preserve"> (recognition that going in once isn’t enough)</w:t>
      </w:r>
    </w:p>
    <w:p w14:paraId="16BA6F66" w14:textId="60A2E991" w:rsidR="00907B9B" w:rsidRPr="00A37BC0" w:rsidRDefault="00AB2227" w:rsidP="00907B9B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A37BC0">
        <w:rPr>
          <w:sz w:val="22"/>
          <w:szCs w:val="22"/>
        </w:rPr>
        <w:lastRenderedPageBreak/>
        <w:t>S</w:t>
      </w:r>
      <w:r w:rsidR="00907B9B" w:rsidRPr="00A37BC0">
        <w:rPr>
          <w:sz w:val="22"/>
          <w:szCs w:val="22"/>
        </w:rPr>
        <w:t xml:space="preserve">peed of getting work done on this project versus </w:t>
      </w:r>
      <w:r w:rsidR="00A971EC" w:rsidRPr="00A37BC0">
        <w:rPr>
          <w:sz w:val="22"/>
          <w:szCs w:val="22"/>
        </w:rPr>
        <w:t>other forest fuels/restoration</w:t>
      </w:r>
      <w:r w:rsidR="00907B9B" w:rsidRPr="00A37BC0">
        <w:rPr>
          <w:sz w:val="22"/>
          <w:szCs w:val="22"/>
        </w:rPr>
        <w:t xml:space="preserve"> project</w:t>
      </w:r>
      <w:r w:rsidR="00A971EC" w:rsidRPr="00A37BC0">
        <w:rPr>
          <w:sz w:val="22"/>
          <w:szCs w:val="22"/>
        </w:rPr>
        <w:t>s</w:t>
      </w:r>
      <w:r w:rsidR="00907B9B" w:rsidRPr="00A37BC0">
        <w:rPr>
          <w:sz w:val="22"/>
          <w:szCs w:val="22"/>
        </w:rPr>
        <w:t xml:space="preserve"> – </w:t>
      </w:r>
      <w:r w:rsidR="000757FB" w:rsidRPr="00A37BC0">
        <w:rPr>
          <w:sz w:val="22"/>
          <w:szCs w:val="22"/>
        </w:rPr>
        <w:t xml:space="preserve">would like </w:t>
      </w:r>
      <w:r w:rsidR="00907B9B" w:rsidRPr="00A37BC0">
        <w:rPr>
          <w:sz w:val="22"/>
          <w:szCs w:val="22"/>
        </w:rPr>
        <w:t>to see tangible outcomes of acres treated</w:t>
      </w:r>
      <w:r w:rsidR="000757FB" w:rsidRPr="00A37BC0">
        <w:rPr>
          <w:sz w:val="22"/>
          <w:szCs w:val="22"/>
        </w:rPr>
        <w:t xml:space="preserve"> (from the industry side as well)</w:t>
      </w:r>
      <w:r w:rsidR="00907B9B" w:rsidRPr="00A37BC0">
        <w:rPr>
          <w:sz w:val="22"/>
          <w:szCs w:val="22"/>
        </w:rPr>
        <w:t xml:space="preserve"> versus more talk and meetings</w:t>
      </w:r>
    </w:p>
    <w:p w14:paraId="1D25FBD0" w14:textId="553A092B" w:rsidR="00AB174B" w:rsidRPr="00A37BC0" w:rsidRDefault="00AB174B" w:rsidP="005D4E9E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A37BC0">
        <w:rPr>
          <w:sz w:val="22"/>
          <w:szCs w:val="22"/>
        </w:rPr>
        <w:t>Likely that the treatment of mixed conifer will slow the process</w:t>
      </w:r>
    </w:p>
    <w:p w14:paraId="09505A19" w14:textId="64E75CE1" w:rsidR="00907B9B" w:rsidRPr="00A37BC0" w:rsidRDefault="000757FB" w:rsidP="00907B9B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A37BC0">
        <w:rPr>
          <w:sz w:val="22"/>
          <w:szCs w:val="22"/>
        </w:rPr>
        <w:t>Pre-commercial thinning that could use volunteer efforts to minimize the dollars spent</w:t>
      </w:r>
    </w:p>
    <w:p w14:paraId="1ABC8F3C" w14:textId="128F988E" w:rsidR="00B96902" w:rsidRPr="00A37BC0" w:rsidRDefault="00B96902" w:rsidP="00907B9B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A37BC0">
        <w:rPr>
          <w:sz w:val="22"/>
          <w:szCs w:val="22"/>
        </w:rPr>
        <w:t>Maintaining quality downstream flow for native biodiversity</w:t>
      </w:r>
    </w:p>
    <w:p w14:paraId="29DC4BDD" w14:textId="035733AE" w:rsidR="00B96902" w:rsidRPr="00A37BC0" w:rsidRDefault="00B96902" w:rsidP="00B96902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A37BC0">
        <w:rPr>
          <w:sz w:val="22"/>
          <w:szCs w:val="22"/>
        </w:rPr>
        <w:t>Minimal soil disturbance while thinning</w:t>
      </w:r>
    </w:p>
    <w:p w14:paraId="2BC043E2" w14:textId="58148085" w:rsidR="00A971EC" w:rsidRPr="00A37BC0" w:rsidRDefault="00A971EC" w:rsidP="00B96902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A37BC0">
        <w:rPr>
          <w:sz w:val="22"/>
          <w:szCs w:val="22"/>
        </w:rPr>
        <w:t>Buffering riparian areas</w:t>
      </w:r>
    </w:p>
    <w:p w14:paraId="3493070B" w14:textId="20205AE3" w:rsidR="00B51472" w:rsidRPr="00A37BC0" w:rsidRDefault="00B51472" w:rsidP="00B51472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A37BC0">
        <w:rPr>
          <w:sz w:val="22"/>
          <w:szCs w:val="22"/>
        </w:rPr>
        <w:t>Ti</w:t>
      </w:r>
      <w:r w:rsidR="00AB2227" w:rsidRPr="00A37BC0">
        <w:rPr>
          <w:sz w:val="22"/>
          <w:szCs w:val="22"/>
        </w:rPr>
        <w:t xml:space="preserve">ming of treatments </w:t>
      </w:r>
    </w:p>
    <w:p w14:paraId="22A531C8" w14:textId="42E5980C" w:rsidR="0051196D" w:rsidRPr="00A37BC0" w:rsidRDefault="0051196D" w:rsidP="005D4E9E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A37BC0">
        <w:rPr>
          <w:sz w:val="22"/>
          <w:szCs w:val="22"/>
        </w:rPr>
        <w:t>Smoke in local communities</w:t>
      </w:r>
    </w:p>
    <w:p w14:paraId="36739ADA" w14:textId="28FC93D5" w:rsidR="0051196D" w:rsidRPr="00A37BC0" w:rsidRDefault="0051196D" w:rsidP="005D4E9E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A37BC0">
        <w:rPr>
          <w:sz w:val="22"/>
          <w:szCs w:val="22"/>
        </w:rPr>
        <w:t>Hunting season overlap</w:t>
      </w:r>
    </w:p>
    <w:p w14:paraId="68589297" w14:textId="30B8F6EC" w:rsidR="0051196D" w:rsidRPr="00A37BC0" w:rsidRDefault="0051196D" w:rsidP="005D4E9E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A37BC0">
        <w:rPr>
          <w:sz w:val="22"/>
          <w:szCs w:val="22"/>
        </w:rPr>
        <w:t>High volume recreation week/weekends</w:t>
      </w:r>
    </w:p>
    <w:p w14:paraId="45FB5AD2" w14:textId="64F92F0A" w:rsidR="00A971EC" w:rsidRPr="00A37BC0" w:rsidRDefault="00A971EC" w:rsidP="00B51472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A37BC0">
        <w:rPr>
          <w:sz w:val="22"/>
          <w:szCs w:val="22"/>
        </w:rPr>
        <w:t>Invasive species (crawfish, mussel) concerns</w:t>
      </w:r>
    </w:p>
    <w:p w14:paraId="2E7EA6B7" w14:textId="0C2195A1" w:rsidR="00AB174B" w:rsidRPr="00A37BC0" w:rsidRDefault="00AB174B" w:rsidP="00B51472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A37BC0">
        <w:rPr>
          <w:sz w:val="22"/>
          <w:szCs w:val="22"/>
        </w:rPr>
        <w:t>Roads- utilize conservative approach and active obliteration post project</w:t>
      </w:r>
    </w:p>
    <w:p w14:paraId="7F75F975" w14:textId="40A53027" w:rsidR="00AB174B" w:rsidRDefault="0037488D" w:rsidP="00B51472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Utilize </w:t>
      </w:r>
      <w:r w:rsidR="00BE2EB6" w:rsidRPr="00A37BC0">
        <w:rPr>
          <w:sz w:val="22"/>
          <w:szCs w:val="22"/>
        </w:rPr>
        <w:t>existing research publicati</w:t>
      </w:r>
      <w:r w:rsidR="000E174B" w:rsidRPr="00A37BC0">
        <w:rPr>
          <w:sz w:val="22"/>
          <w:szCs w:val="22"/>
        </w:rPr>
        <w:t>ons regarding treatments in</w:t>
      </w:r>
      <w:r w:rsidR="00BE2EB6" w:rsidRPr="00A37BC0">
        <w:rPr>
          <w:sz w:val="22"/>
          <w:szCs w:val="22"/>
        </w:rPr>
        <w:t xml:space="preserve"> I</w:t>
      </w:r>
      <w:r w:rsidR="005C45A5">
        <w:rPr>
          <w:sz w:val="22"/>
          <w:szCs w:val="22"/>
        </w:rPr>
        <w:t xml:space="preserve">mportant </w:t>
      </w:r>
      <w:r w:rsidR="00BE2EB6" w:rsidRPr="00A37BC0">
        <w:rPr>
          <w:sz w:val="22"/>
          <w:szCs w:val="22"/>
        </w:rPr>
        <w:t>B</w:t>
      </w:r>
      <w:r w:rsidR="005C45A5">
        <w:rPr>
          <w:sz w:val="22"/>
          <w:szCs w:val="22"/>
        </w:rPr>
        <w:t xml:space="preserve">ird </w:t>
      </w:r>
      <w:r w:rsidR="00BE2EB6" w:rsidRPr="00A37BC0">
        <w:rPr>
          <w:sz w:val="22"/>
          <w:szCs w:val="22"/>
        </w:rPr>
        <w:t>A</w:t>
      </w:r>
      <w:r w:rsidR="005C45A5">
        <w:rPr>
          <w:sz w:val="22"/>
          <w:szCs w:val="22"/>
        </w:rPr>
        <w:t>reas-</w:t>
      </w:r>
      <w:r w:rsidR="005C45A5" w:rsidRPr="005C45A5">
        <w:rPr>
          <w:i/>
          <w:sz w:val="22"/>
          <w:szCs w:val="22"/>
        </w:rPr>
        <w:t>Mogollon Rim Snowmelt Draws</w:t>
      </w:r>
    </w:p>
    <w:p w14:paraId="5460E258" w14:textId="39ED5F50" w:rsidR="0037488D" w:rsidRPr="00A37BC0" w:rsidRDefault="0037488D" w:rsidP="00B51472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Coordinate with the USFWS for owl habitat treatments and monitoring</w:t>
      </w:r>
    </w:p>
    <w:p w14:paraId="48017667" w14:textId="1BC36815" w:rsidR="009114E7" w:rsidRPr="00A37BC0" w:rsidRDefault="009114E7" w:rsidP="00B51472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A37BC0">
        <w:rPr>
          <w:sz w:val="22"/>
          <w:szCs w:val="22"/>
        </w:rPr>
        <w:t xml:space="preserve">Scale – </w:t>
      </w:r>
      <w:r w:rsidR="000E174B" w:rsidRPr="00A37BC0">
        <w:rPr>
          <w:sz w:val="22"/>
          <w:szCs w:val="22"/>
        </w:rPr>
        <w:t>c</w:t>
      </w:r>
      <w:r w:rsidRPr="00A37BC0">
        <w:rPr>
          <w:sz w:val="22"/>
          <w:szCs w:val="22"/>
        </w:rPr>
        <w:t xml:space="preserve">urrent </w:t>
      </w:r>
      <w:r w:rsidR="000E174B" w:rsidRPr="00A37BC0">
        <w:rPr>
          <w:sz w:val="22"/>
          <w:szCs w:val="22"/>
        </w:rPr>
        <w:t xml:space="preserve">forest </w:t>
      </w:r>
      <w:r w:rsidRPr="00A37BC0">
        <w:rPr>
          <w:sz w:val="22"/>
          <w:szCs w:val="22"/>
        </w:rPr>
        <w:t>inven</w:t>
      </w:r>
      <w:r w:rsidR="001C7DAF" w:rsidRPr="00A37BC0">
        <w:rPr>
          <w:sz w:val="22"/>
          <w:szCs w:val="22"/>
        </w:rPr>
        <w:t>tories may be too broad</w:t>
      </w:r>
      <w:r w:rsidR="000E174B" w:rsidRPr="00A37BC0">
        <w:rPr>
          <w:sz w:val="22"/>
          <w:szCs w:val="22"/>
        </w:rPr>
        <w:t xml:space="preserve"> for industry</w:t>
      </w:r>
      <w:r w:rsidRPr="00A37BC0">
        <w:rPr>
          <w:sz w:val="22"/>
          <w:szCs w:val="22"/>
        </w:rPr>
        <w:t>, finer resolution needed</w:t>
      </w:r>
    </w:p>
    <w:p w14:paraId="2557C83B" w14:textId="3530CD95" w:rsidR="000E174B" w:rsidRPr="00A37BC0" w:rsidRDefault="000E174B" w:rsidP="00B51472">
      <w:pPr>
        <w:pStyle w:val="ListParagraph"/>
        <w:numPr>
          <w:ilvl w:val="0"/>
          <w:numId w:val="1"/>
        </w:numPr>
        <w:rPr>
          <w:sz w:val="22"/>
          <w:szCs w:val="22"/>
        </w:rPr>
      </w:pPr>
      <w:proofErr w:type="spellStart"/>
      <w:r w:rsidRPr="00A37BC0">
        <w:rPr>
          <w:sz w:val="22"/>
          <w:szCs w:val="22"/>
        </w:rPr>
        <w:t>Cragin</w:t>
      </w:r>
      <w:proofErr w:type="spellEnd"/>
      <w:r w:rsidRPr="00A37BC0">
        <w:rPr>
          <w:sz w:val="22"/>
          <w:szCs w:val="22"/>
        </w:rPr>
        <w:t xml:space="preserve"> location may be challenging for current timber processing infrastructure</w:t>
      </w:r>
    </w:p>
    <w:p w14:paraId="6D7CB315" w14:textId="77777777" w:rsidR="00AA37AC" w:rsidRPr="00A37BC0" w:rsidRDefault="00AA37AC" w:rsidP="00025B06">
      <w:pPr>
        <w:spacing w:after="120"/>
        <w:rPr>
          <w:sz w:val="22"/>
          <w:szCs w:val="22"/>
        </w:rPr>
      </w:pPr>
    </w:p>
    <w:p w14:paraId="196A1875" w14:textId="77777777" w:rsidR="00025B06" w:rsidRPr="00DE3962" w:rsidRDefault="00025B06" w:rsidP="00DE3962">
      <w:pPr>
        <w:pStyle w:val="ListParagraph"/>
        <w:numPr>
          <w:ilvl w:val="0"/>
          <w:numId w:val="5"/>
        </w:numPr>
        <w:spacing w:after="120"/>
        <w:rPr>
          <w:b/>
          <w:sz w:val="22"/>
          <w:szCs w:val="22"/>
        </w:rPr>
      </w:pPr>
      <w:r w:rsidRPr="00DE3962">
        <w:rPr>
          <w:b/>
          <w:sz w:val="22"/>
          <w:szCs w:val="22"/>
        </w:rPr>
        <w:t>What have been your experiences with collaborative processes (both good and challenging)</w:t>
      </w:r>
    </w:p>
    <w:p w14:paraId="20045D85" w14:textId="7829DC97" w:rsidR="00AB2227" w:rsidRDefault="00AA37AC" w:rsidP="00AB2227">
      <w:pPr>
        <w:pStyle w:val="ListParagraph"/>
        <w:numPr>
          <w:ilvl w:val="0"/>
          <w:numId w:val="4"/>
        </w:numPr>
        <w:spacing w:after="120"/>
        <w:rPr>
          <w:sz w:val="22"/>
          <w:szCs w:val="22"/>
        </w:rPr>
      </w:pPr>
      <w:r w:rsidRPr="00AA37AC">
        <w:rPr>
          <w:sz w:val="22"/>
          <w:szCs w:val="22"/>
        </w:rPr>
        <w:t>Most stakeholders interviewed have been involved in some sort of collaborative process</w:t>
      </w:r>
    </w:p>
    <w:p w14:paraId="7791CED7" w14:textId="1810F015" w:rsidR="00AA37AC" w:rsidRPr="00A37BC0" w:rsidRDefault="00AA37AC" w:rsidP="00AA37AC">
      <w:pPr>
        <w:pStyle w:val="ListParagraph"/>
        <w:numPr>
          <w:ilvl w:val="1"/>
          <w:numId w:val="4"/>
        </w:numPr>
        <w:spacing w:after="120"/>
        <w:rPr>
          <w:sz w:val="22"/>
          <w:szCs w:val="22"/>
        </w:rPr>
      </w:pPr>
      <w:r w:rsidRPr="00A37BC0">
        <w:rPr>
          <w:sz w:val="22"/>
          <w:szCs w:val="22"/>
        </w:rPr>
        <w:t>Honesty is better than making everyone happy</w:t>
      </w:r>
    </w:p>
    <w:p w14:paraId="11F8FD0F" w14:textId="4FA916ED" w:rsidR="00AA37AC" w:rsidRPr="00A37BC0" w:rsidRDefault="00DE3962" w:rsidP="00AA37AC">
      <w:pPr>
        <w:pStyle w:val="ListParagraph"/>
        <w:numPr>
          <w:ilvl w:val="1"/>
          <w:numId w:val="4"/>
        </w:numPr>
        <w:spacing w:after="120"/>
        <w:rPr>
          <w:sz w:val="22"/>
          <w:szCs w:val="22"/>
        </w:rPr>
      </w:pPr>
      <w:r w:rsidRPr="00A37BC0">
        <w:rPr>
          <w:sz w:val="22"/>
          <w:szCs w:val="22"/>
        </w:rPr>
        <w:t>Good l</w:t>
      </w:r>
      <w:r w:rsidR="00B213DF">
        <w:rPr>
          <w:sz w:val="22"/>
          <w:szCs w:val="22"/>
        </w:rPr>
        <w:t>evel of trust with partners</w:t>
      </w:r>
      <w:r w:rsidR="0051196D" w:rsidRPr="00A37BC0">
        <w:rPr>
          <w:sz w:val="22"/>
          <w:szCs w:val="22"/>
        </w:rPr>
        <w:t>- “I t</w:t>
      </w:r>
      <w:r w:rsidR="00AA37AC" w:rsidRPr="00A37BC0">
        <w:rPr>
          <w:sz w:val="22"/>
          <w:szCs w:val="22"/>
        </w:rPr>
        <w:t>rust people smarter than me</w:t>
      </w:r>
      <w:r w:rsidR="0051196D" w:rsidRPr="00A37BC0">
        <w:rPr>
          <w:sz w:val="22"/>
          <w:szCs w:val="22"/>
        </w:rPr>
        <w:t>”</w:t>
      </w:r>
    </w:p>
    <w:p w14:paraId="5577FA46" w14:textId="7AE6FBD1" w:rsidR="00AA37AC" w:rsidRPr="00A37BC0" w:rsidRDefault="00AA37AC" w:rsidP="00AA37AC">
      <w:pPr>
        <w:pStyle w:val="ListParagraph"/>
        <w:numPr>
          <w:ilvl w:val="1"/>
          <w:numId w:val="4"/>
        </w:numPr>
        <w:spacing w:after="120"/>
        <w:rPr>
          <w:sz w:val="22"/>
          <w:szCs w:val="22"/>
        </w:rPr>
      </w:pPr>
      <w:r w:rsidRPr="00A37BC0">
        <w:rPr>
          <w:sz w:val="22"/>
          <w:szCs w:val="22"/>
        </w:rPr>
        <w:t>Concerns about environmental groups/wildlife protection groups have too much pull</w:t>
      </w:r>
    </w:p>
    <w:p w14:paraId="6F374A77" w14:textId="77777777" w:rsidR="00930D2B" w:rsidRPr="00A37BC0" w:rsidRDefault="00930D2B" w:rsidP="00930D2B">
      <w:pPr>
        <w:pStyle w:val="ListParagraph"/>
        <w:numPr>
          <w:ilvl w:val="1"/>
          <w:numId w:val="4"/>
        </w:numPr>
        <w:rPr>
          <w:sz w:val="22"/>
          <w:szCs w:val="22"/>
        </w:rPr>
      </w:pPr>
      <w:r w:rsidRPr="00A37BC0">
        <w:rPr>
          <w:sz w:val="22"/>
          <w:szCs w:val="22"/>
        </w:rPr>
        <w:t>Avoid the dominating personality running things/causing controversy on the stakeholder end of things</w:t>
      </w:r>
    </w:p>
    <w:p w14:paraId="02412E08" w14:textId="007E12AE" w:rsidR="0051196D" w:rsidRPr="00A37BC0" w:rsidRDefault="0051196D" w:rsidP="00930D2B">
      <w:pPr>
        <w:pStyle w:val="ListParagraph"/>
        <w:numPr>
          <w:ilvl w:val="1"/>
          <w:numId w:val="4"/>
        </w:numPr>
        <w:rPr>
          <w:sz w:val="22"/>
          <w:szCs w:val="22"/>
        </w:rPr>
      </w:pPr>
      <w:r w:rsidRPr="00A37BC0">
        <w:rPr>
          <w:sz w:val="22"/>
          <w:szCs w:val="22"/>
        </w:rPr>
        <w:t>Many stakeholders are experiencing what they called “collaboration fatigue”</w:t>
      </w:r>
    </w:p>
    <w:p w14:paraId="71FFFC63" w14:textId="77777777" w:rsidR="00025B06" w:rsidRPr="00AB2227" w:rsidRDefault="00025B06" w:rsidP="00907B9B">
      <w:pPr>
        <w:rPr>
          <w:b/>
          <w:sz w:val="22"/>
          <w:szCs w:val="22"/>
        </w:rPr>
      </w:pPr>
    </w:p>
    <w:p w14:paraId="010135DA" w14:textId="6DBD60FA" w:rsidR="00907B9B" w:rsidRPr="00DE3962" w:rsidRDefault="00025B06" w:rsidP="00DE3962">
      <w:pPr>
        <w:pStyle w:val="ListParagraph"/>
        <w:numPr>
          <w:ilvl w:val="0"/>
          <w:numId w:val="5"/>
        </w:numPr>
        <w:rPr>
          <w:b/>
          <w:sz w:val="22"/>
          <w:szCs w:val="22"/>
        </w:rPr>
      </w:pPr>
      <w:r w:rsidRPr="00DE3962">
        <w:rPr>
          <w:b/>
          <w:sz w:val="22"/>
          <w:szCs w:val="22"/>
        </w:rPr>
        <w:t>What would be some positive, meaningful outcomes of this collaborative?</w:t>
      </w:r>
    </w:p>
    <w:p w14:paraId="3189CF2A" w14:textId="7A978BEB" w:rsidR="000757FB" w:rsidRPr="00A37BC0" w:rsidRDefault="000757FB" w:rsidP="00907B9B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AB2227">
        <w:rPr>
          <w:sz w:val="22"/>
          <w:szCs w:val="22"/>
        </w:rPr>
        <w:t xml:space="preserve">Have an overarching group of </w:t>
      </w:r>
      <w:r w:rsidRPr="00A37BC0">
        <w:rPr>
          <w:sz w:val="22"/>
          <w:szCs w:val="22"/>
        </w:rPr>
        <w:t>stakeholders with time and expertise and within that framework have smaller focused working groups</w:t>
      </w:r>
    </w:p>
    <w:p w14:paraId="2F6269BA" w14:textId="7D74344F" w:rsidR="00AA37AC" w:rsidRPr="00A37BC0" w:rsidRDefault="00C65D3E" w:rsidP="00AA37AC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A37BC0">
        <w:rPr>
          <w:sz w:val="22"/>
          <w:szCs w:val="22"/>
        </w:rPr>
        <w:t>Having folks involved that want to be there, not assigned to be there</w:t>
      </w:r>
    </w:p>
    <w:p w14:paraId="25E4B023" w14:textId="32344EE5" w:rsidR="000E174B" w:rsidRPr="00A37BC0" w:rsidRDefault="00F73BED" w:rsidP="000E174B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A37BC0">
        <w:rPr>
          <w:sz w:val="22"/>
          <w:szCs w:val="22"/>
        </w:rPr>
        <w:t>A timely plan for getting timber out of the forest</w:t>
      </w:r>
    </w:p>
    <w:p w14:paraId="327CACA5" w14:textId="39A2B86E" w:rsidR="000E174B" w:rsidRPr="00A37BC0" w:rsidRDefault="000E174B" w:rsidP="000E174B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A37BC0">
        <w:rPr>
          <w:sz w:val="22"/>
          <w:szCs w:val="22"/>
        </w:rPr>
        <w:t>Finer scaled forest inventory data to inform contracting, and elicit better industry response</w:t>
      </w:r>
    </w:p>
    <w:p w14:paraId="799A242E" w14:textId="16F73CD0" w:rsidR="0051196D" w:rsidRPr="00A37BC0" w:rsidRDefault="0051196D" w:rsidP="00907B9B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A37BC0">
        <w:rPr>
          <w:sz w:val="22"/>
          <w:szCs w:val="22"/>
        </w:rPr>
        <w:t>Utilize lessons learned from other forest restoration projects (4Fri)</w:t>
      </w:r>
      <w:r w:rsidR="001C7DAF" w:rsidRPr="00A37BC0">
        <w:rPr>
          <w:sz w:val="22"/>
          <w:szCs w:val="22"/>
        </w:rPr>
        <w:t xml:space="preserve"> </w:t>
      </w:r>
    </w:p>
    <w:p w14:paraId="1A5E359C" w14:textId="2B3B7285" w:rsidR="0051196D" w:rsidRPr="00A37BC0" w:rsidRDefault="0051196D" w:rsidP="00907B9B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A37BC0">
        <w:rPr>
          <w:sz w:val="22"/>
          <w:szCs w:val="22"/>
        </w:rPr>
        <w:t>Speed, efficiency, and minimizing controversy</w:t>
      </w:r>
    </w:p>
    <w:p w14:paraId="063E1453" w14:textId="169E5A4B" w:rsidR="00EC1D82" w:rsidRPr="00A37BC0" w:rsidRDefault="00EC1D82" w:rsidP="00907B9B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A37BC0">
        <w:rPr>
          <w:sz w:val="22"/>
          <w:szCs w:val="22"/>
        </w:rPr>
        <w:t>Transparency from the agencies and organizations involved</w:t>
      </w:r>
    </w:p>
    <w:p w14:paraId="41FFDAE2" w14:textId="4CE246B6" w:rsidR="0051196D" w:rsidRPr="00A37BC0" w:rsidRDefault="00AB174B" w:rsidP="005D4E9E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A37BC0">
        <w:rPr>
          <w:sz w:val="22"/>
          <w:szCs w:val="22"/>
        </w:rPr>
        <w:t xml:space="preserve">Early availability of </w:t>
      </w:r>
      <w:r w:rsidR="0051196D" w:rsidRPr="00A37BC0">
        <w:rPr>
          <w:sz w:val="22"/>
          <w:szCs w:val="22"/>
        </w:rPr>
        <w:t xml:space="preserve">project documents </w:t>
      </w:r>
      <w:r w:rsidRPr="00A37BC0">
        <w:rPr>
          <w:sz w:val="22"/>
          <w:szCs w:val="22"/>
        </w:rPr>
        <w:t>for stakeholder review</w:t>
      </w:r>
      <w:r w:rsidR="0051196D" w:rsidRPr="00A37BC0">
        <w:rPr>
          <w:sz w:val="22"/>
          <w:szCs w:val="22"/>
        </w:rPr>
        <w:t xml:space="preserve"> –project website would be utilized by</w:t>
      </w:r>
      <w:r w:rsidRPr="00A37BC0">
        <w:rPr>
          <w:sz w:val="22"/>
          <w:szCs w:val="22"/>
        </w:rPr>
        <w:t xml:space="preserve"> most</w:t>
      </w:r>
      <w:r w:rsidR="0051196D" w:rsidRPr="00A37BC0">
        <w:rPr>
          <w:sz w:val="22"/>
          <w:szCs w:val="22"/>
        </w:rPr>
        <w:t xml:space="preserve"> stakeholders</w:t>
      </w:r>
    </w:p>
    <w:p w14:paraId="1CAB0FD7" w14:textId="531F7A0D" w:rsidR="0051196D" w:rsidRPr="00A37BC0" w:rsidRDefault="0051196D" w:rsidP="005D4E9E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A37BC0">
        <w:rPr>
          <w:sz w:val="22"/>
          <w:szCs w:val="22"/>
        </w:rPr>
        <w:t>Utilize a trusted “neutral liaison” to keep them up to speed during project planning</w:t>
      </w:r>
    </w:p>
    <w:p w14:paraId="1596ADAA" w14:textId="6292733D" w:rsidR="0064721A" w:rsidRPr="00AB2227" w:rsidRDefault="0064721A" w:rsidP="005D4E9E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Timely engagement of stakeholders- at key project planning stages when input is most needed.</w:t>
      </w:r>
    </w:p>
    <w:p w14:paraId="6E07B79A" w14:textId="6797CD00" w:rsidR="00AA37AC" w:rsidRPr="005D4E9E" w:rsidRDefault="00AA37AC" w:rsidP="00907B9B">
      <w:pPr>
        <w:pStyle w:val="ListParagraph"/>
        <w:numPr>
          <w:ilvl w:val="0"/>
          <w:numId w:val="1"/>
        </w:numPr>
        <w:rPr>
          <w:b/>
          <w:sz w:val="22"/>
          <w:szCs w:val="22"/>
        </w:rPr>
      </w:pPr>
      <w:r w:rsidRPr="005D4E9E">
        <w:rPr>
          <w:b/>
          <w:sz w:val="22"/>
          <w:szCs w:val="22"/>
        </w:rPr>
        <w:t xml:space="preserve">Increased </w:t>
      </w:r>
      <w:r w:rsidRPr="000E174B">
        <w:rPr>
          <w:b/>
          <w:sz w:val="22"/>
          <w:szCs w:val="22"/>
        </w:rPr>
        <w:t>communication</w:t>
      </w:r>
      <w:r w:rsidR="00032A22" w:rsidRPr="000E174B">
        <w:rPr>
          <w:b/>
          <w:sz w:val="22"/>
          <w:szCs w:val="22"/>
        </w:rPr>
        <w:t xml:space="preserve"> &amp; education</w:t>
      </w:r>
    </w:p>
    <w:p w14:paraId="47C98D16" w14:textId="323FEF57" w:rsidR="00BE2EB6" w:rsidRPr="001C7DAF" w:rsidRDefault="00B96902" w:rsidP="00BE2EB6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AB2227">
        <w:rPr>
          <w:sz w:val="22"/>
          <w:szCs w:val="22"/>
        </w:rPr>
        <w:t xml:space="preserve">Maintain a </w:t>
      </w:r>
      <w:r w:rsidRPr="00A37BC0">
        <w:rPr>
          <w:sz w:val="22"/>
          <w:szCs w:val="22"/>
        </w:rPr>
        <w:t>positive and informe</w:t>
      </w:r>
      <w:r w:rsidR="00AA37AC" w:rsidRPr="00A37BC0">
        <w:rPr>
          <w:sz w:val="22"/>
          <w:szCs w:val="22"/>
        </w:rPr>
        <w:t xml:space="preserve">d public </w:t>
      </w:r>
      <w:r w:rsidR="0064721A" w:rsidRPr="00A37BC0">
        <w:rPr>
          <w:sz w:val="22"/>
          <w:szCs w:val="22"/>
        </w:rPr>
        <w:t>throughout the</w:t>
      </w:r>
      <w:r w:rsidR="00AA37AC" w:rsidRPr="00A37BC0">
        <w:rPr>
          <w:sz w:val="22"/>
          <w:szCs w:val="22"/>
        </w:rPr>
        <w:t xml:space="preserve"> project</w:t>
      </w:r>
    </w:p>
    <w:p w14:paraId="1D42A7F0" w14:textId="5495B256" w:rsidR="00AA37AC" w:rsidRDefault="00AA37AC" w:rsidP="00AA37AC">
      <w:pPr>
        <w:pStyle w:val="ListParagraph"/>
        <w:numPr>
          <w:ilvl w:val="2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When will the treatments happen/smoke </w:t>
      </w:r>
    </w:p>
    <w:p w14:paraId="0DE7706A" w14:textId="02D0422B" w:rsidR="00AA37AC" w:rsidRDefault="00AA37AC" w:rsidP="00AA37AC">
      <w:pPr>
        <w:pStyle w:val="ListParagraph"/>
        <w:numPr>
          <w:ilvl w:val="2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Wildlife as a consideration</w:t>
      </w:r>
    </w:p>
    <w:p w14:paraId="46C771FC" w14:textId="67D5EF9B" w:rsidR="00BE2EB6" w:rsidRPr="000E174B" w:rsidRDefault="00BE2EB6" w:rsidP="00AA37AC">
      <w:pPr>
        <w:pStyle w:val="ListParagraph"/>
        <w:numPr>
          <w:ilvl w:val="2"/>
          <w:numId w:val="1"/>
        </w:numPr>
        <w:rPr>
          <w:sz w:val="22"/>
          <w:szCs w:val="22"/>
        </w:rPr>
      </w:pPr>
      <w:r w:rsidRPr="000E174B">
        <w:rPr>
          <w:sz w:val="22"/>
          <w:szCs w:val="22"/>
        </w:rPr>
        <w:t>How treatments affect reservoir levels</w:t>
      </w:r>
    </w:p>
    <w:p w14:paraId="45F7C94A" w14:textId="4DF1F75F" w:rsidR="0051196D" w:rsidRDefault="0051196D" w:rsidP="005D4E9E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More information about the prescribed burning process in general was requested by few stakeholders</w:t>
      </w:r>
    </w:p>
    <w:p w14:paraId="70248400" w14:textId="22E521F5" w:rsidR="00AA37AC" w:rsidRDefault="00AA37AC" w:rsidP="00AA37AC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W</w:t>
      </w:r>
      <w:r w:rsidR="00B96902" w:rsidRPr="00AB2227">
        <w:rPr>
          <w:sz w:val="22"/>
          <w:szCs w:val="22"/>
        </w:rPr>
        <w:t>ork on the ground and follow up</w:t>
      </w:r>
      <w:r w:rsidR="00B51472" w:rsidRPr="00AB2227">
        <w:rPr>
          <w:sz w:val="22"/>
          <w:szCs w:val="22"/>
        </w:rPr>
        <w:t xml:space="preserve">, including the “younger” generation </w:t>
      </w:r>
    </w:p>
    <w:p w14:paraId="45A060C7" w14:textId="34AD7BB9" w:rsidR="00032A22" w:rsidRPr="000E174B" w:rsidRDefault="00032A22" w:rsidP="00032A22">
      <w:pPr>
        <w:pStyle w:val="ListParagraph"/>
        <w:numPr>
          <w:ilvl w:val="2"/>
          <w:numId w:val="1"/>
        </w:numPr>
        <w:rPr>
          <w:sz w:val="22"/>
          <w:szCs w:val="22"/>
        </w:rPr>
      </w:pPr>
      <w:r w:rsidRPr="000E174B">
        <w:rPr>
          <w:sz w:val="22"/>
          <w:szCs w:val="22"/>
        </w:rPr>
        <w:t>Environmental education opportunities are important</w:t>
      </w:r>
    </w:p>
    <w:p w14:paraId="515F2DCE" w14:textId="77777777" w:rsidR="00907B9B" w:rsidRPr="00AB2227" w:rsidRDefault="00907B9B" w:rsidP="00907B9B">
      <w:pPr>
        <w:rPr>
          <w:b/>
          <w:sz w:val="22"/>
          <w:szCs w:val="22"/>
        </w:rPr>
      </w:pPr>
    </w:p>
    <w:p w14:paraId="4B6D25E8" w14:textId="3DAECF15" w:rsidR="00907B9B" w:rsidRPr="00DE3962" w:rsidRDefault="00025B06" w:rsidP="00DE3962">
      <w:pPr>
        <w:pStyle w:val="ListParagraph"/>
        <w:numPr>
          <w:ilvl w:val="0"/>
          <w:numId w:val="5"/>
        </w:numPr>
        <w:spacing w:after="120"/>
        <w:rPr>
          <w:b/>
          <w:sz w:val="22"/>
          <w:szCs w:val="22"/>
        </w:rPr>
      </w:pPr>
      <w:r w:rsidRPr="00DE3962">
        <w:rPr>
          <w:b/>
          <w:sz w:val="22"/>
          <w:szCs w:val="22"/>
        </w:rPr>
        <w:t xml:space="preserve">What are key issues that should be discussed in a collaborative planning process for this project? </w:t>
      </w:r>
    </w:p>
    <w:p w14:paraId="3554089A" w14:textId="7BD18DA9" w:rsidR="00907B9B" w:rsidRDefault="00BE36D8" w:rsidP="00907B9B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AB2227">
        <w:rPr>
          <w:sz w:val="22"/>
          <w:szCs w:val="22"/>
        </w:rPr>
        <w:t xml:space="preserve">Make sure that </w:t>
      </w:r>
      <w:r w:rsidRPr="002E565B">
        <w:rPr>
          <w:sz w:val="22"/>
          <w:szCs w:val="22"/>
        </w:rPr>
        <w:t>industry</w:t>
      </w:r>
      <w:r w:rsidR="00C65D3E" w:rsidRPr="002E565B">
        <w:rPr>
          <w:sz w:val="22"/>
          <w:szCs w:val="22"/>
        </w:rPr>
        <w:t>/economic</w:t>
      </w:r>
      <w:r w:rsidRPr="00AB2227">
        <w:rPr>
          <w:sz w:val="22"/>
          <w:szCs w:val="22"/>
        </w:rPr>
        <w:t xml:space="preserve"> representatives are involved in order to make sure there is effi</w:t>
      </w:r>
      <w:r w:rsidR="00EC1D82" w:rsidRPr="00AB2227">
        <w:rPr>
          <w:sz w:val="22"/>
          <w:szCs w:val="22"/>
        </w:rPr>
        <w:t>cacy in carrying out the on-the-</w:t>
      </w:r>
      <w:r w:rsidRPr="00AB2227">
        <w:rPr>
          <w:sz w:val="22"/>
          <w:szCs w:val="22"/>
        </w:rPr>
        <w:t>ground work.</w:t>
      </w:r>
    </w:p>
    <w:p w14:paraId="7493D54C" w14:textId="21B39BE0" w:rsidR="009114E7" w:rsidRPr="000E174B" w:rsidRDefault="009114E7" w:rsidP="009114E7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0E174B">
        <w:rPr>
          <w:sz w:val="22"/>
          <w:szCs w:val="22"/>
        </w:rPr>
        <w:t>Understand what industry needs</w:t>
      </w:r>
      <w:r w:rsidR="000E174B" w:rsidRPr="000E174B">
        <w:rPr>
          <w:sz w:val="22"/>
          <w:szCs w:val="22"/>
        </w:rPr>
        <w:t xml:space="preserve"> to grow</w:t>
      </w:r>
    </w:p>
    <w:p w14:paraId="53FAB42E" w14:textId="1DBEC565" w:rsidR="00EC1D82" w:rsidRDefault="000E174B" w:rsidP="00907B9B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Relationship of </w:t>
      </w:r>
      <w:proofErr w:type="spellStart"/>
      <w:r>
        <w:rPr>
          <w:sz w:val="22"/>
          <w:szCs w:val="22"/>
        </w:rPr>
        <w:t>Cragin</w:t>
      </w:r>
      <w:proofErr w:type="spellEnd"/>
      <w:r>
        <w:rPr>
          <w:sz w:val="22"/>
          <w:szCs w:val="22"/>
        </w:rPr>
        <w:t xml:space="preserve"> fuels reduction</w:t>
      </w:r>
      <w:r w:rsidR="00EC1D82" w:rsidRPr="00AB2227">
        <w:rPr>
          <w:sz w:val="22"/>
          <w:szCs w:val="22"/>
        </w:rPr>
        <w:t xml:space="preserve"> wit</w:t>
      </w:r>
      <w:r>
        <w:rPr>
          <w:sz w:val="22"/>
          <w:szCs w:val="22"/>
        </w:rPr>
        <w:t xml:space="preserve">hin the 4FRI footprint. </w:t>
      </w:r>
      <w:r w:rsidR="00C30961" w:rsidRPr="00AB2227">
        <w:rPr>
          <w:sz w:val="22"/>
          <w:szCs w:val="22"/>
        </w:rPr>
        <w:t xml:space="preserve"> </w:t>
      </w:r>
    </w:p>
    <w:p w14:paraId="57BA5824" w14:textId="0C9285F9" w:rsidR="00833062" w:rsidRPr="000E174B" w:rsidRDefault="00833062" w:rsidP="00907B9B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0E174B">
        <w:rPr>
          <w:sz w:val="22"/>
          <w:szCs w:val="22"/>
        </w:rPr>
        <w:t>Inclusion of all parties – “East” side and “West” side</w:t>
      </w:r>
      <w:r w:rsidR="0012631C" w:rsidRPr="000E174B">
        <w:rPr>
          <w:sz w:val="22"/>
          <w:szCs w:val="22"/>
        </w:rPr>
        <w:t>,</w:t>
      </w:r>
      <w:r w:rsidR="00032A22" w:rsidRPr="000E174B">
        <w:rPr>
          <w:sz w:val="22"/>
          <w:szCs w:val="22"/>
        </w:rPr>
        <w:t xml:space="preserve"> seasonal residents</w:t>
      </w:r>
      <w:r w:rsidR="0012631C" w:rsidRPr="000E174B">
        <w:rPr>
          <w:sz w:val="22"/>
          <w:szCs w:val="22"/>
        </w:rPr>
        <w:t xml:space="preserve"> and grazing permitees</w:t>
      </w:r>
    </w:p>
    <w:p w14:paraId="3D5B112C" w14:textId="77777777" w:rsidR="00AB174B" w:rsidRDefault="00C30961" w:rsidP="00907B9B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AB2227">
        <w:rPr>
          <w:sz w:val="22"/>
          <w:szCs w:val="22"/>
        </w:rPr>
        <w:t>Interview potential litigants.</w:t>
      </w:r>
      <w:r w:rsidR="00AB174B" w:rsidRPr="00AB174B">
        <w:rPr>
          <w:sz w:val="22"/>
          <w:szCs w:val="22"/>
        </w:rPr>
        <w:t xml:space="preserve"> </w:t>
      </w:r>
    </w:p>
    <w:p w14:paraId="4EDBD93B" w14:textId="223C8111" w:rsidR="00AB174B" w:rsidRPr="00A37BC0" w:rsidRDefault="00AB174B" w:rsidP="00907B9B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A37BC0">
        <w:rPr>
          <w:sz w:val="22"/>
          <w:szCs w:val="22"/>
        </w:rPr>
        <w:t>Develop purpose and need jointly with stakeholders, or have a working version with stakeholder input</w:t>
      </w:r>
    </w:p>
    <w:p w14:paraId="6A70F1A3" w14:textId="3C597317" w:rsidR="00C30961" w:rsidRPr="00A37BC0" w:rsidRDefault="00AB174B" w:rsidP="00907B9B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A37BC0">
        <w:rPr>
          <w:sz w:val="22"/>
          <w:szCs w:val="22"/>
        </w:rPr>
        <w:t>Have a bounded conversation</w:t>
      </w:r>
      <w:r w:rsidR="002E565B" w:rsidRPr="00A37BC0">
        <w:rPr>
          <w:sz w:val="22"/>
          <w:szCs w:val="22"/>
        </w:rPr>
        <w:t>s</w:t>
      </w:r>
      <w:r w:rsidRPr="00A37BC0">
        <w:rPr>
          <w:sz w:val="22"/>
          <w:szCs w:val="22"/>
        </w:rPr>
        <w:t>, not open ended, which result in project moving forward</w:t>
      </w:r>
    </w:p>
    <w:p w14:paraId="0A36DA31" w14:textId="77777777" w:rsidR="0048026B" w:rsidRDefault="00B96902" w:rsidP="0048026B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A37BC0">
        <w:rPr>
          <w:sz w:val="22"/>
          <w:szCs w:val="22"/>
        </w:rPr>
        <w:t>Using best available science to determine watershed condition</w:t>
      </w:r>
      <w:r w:rsidR="0048026B" w:rsidRPr="0048026B">
        <w:rPr>
          <w:sz w:val="22"/>
          <w:szCs w:val="22"/>
        </w:rPr>
        <w:t xml:space="preserve"> </w:t>
      </w:r>
    </w:p>
    <w:p w14:paraId="174B5D79" w14:textId="79CFD102" w:rsidR="00BE2EB6" w:rsidRPr="0048026B" w:rsidRDefault="0048026B" w:rsidP="0048026B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0E174B">
        <w:rPr>
          <w:sz w:val="22"/>
          <w:szCs w:val="22"/>
        </w:rPr>
        <w:t>Trea</w:t>
      </w:r>
      <w:r>
        <w:rPr>
          <w:sz w:val="22"/>
          <w:szCs w:val="22"/>
        </w:rPr>
        <w:t>t</w:t>
      </w:r>
      <w:r w:rsidRPr="000E174B">
        <w:rPr>
          <w:sz w:val="22"/>
          <w:szCs w:val="22"/>
        </w:rPr>
        <w:t xml:space="preserve"> canyons and riparian areas using best available science</w:t>
      </w:r>
    </w:p>
    <w:p w14:paraId="3A72E154" w14:textId="749F07AF" w:rsidR="0064721A" w:rsidRDefault="0064721A" w:rsidP="00907B9B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For efficiency, some stakeholders suggested streamlining the </w:t>
      </w:r>
      <w:proofErr w:type="spellStart"/>
      <w:r>
        <w:rPr>
          <w:sz w:val="22"/>
          <w:szCs w:val="22"/>
        </w:rPr>
        <w:t>silviculture</w:t>
      </w:r>
      <w:proofErr w:type="spellEnd"/>
      <w:r>
        <w:rPr>
          <w:sz w:val="22"/>
          <w:szCs w:val="22"/>
        </w:rPr>
        <w:t xml:space="preserve"> and prescribed fire element and “rolling the rest” (meadow restoration, smaller embedded projects) into the next 4Fri EIS planning.</w:t>
      </w:r>
    </w:p>
    <w:p w14:paraId="6191F987" w14:textId="728EF351" w:rsidR="0064721A" w:rsidRDefault="0064721A" w:rsidP="005D4E9E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Others felt all aspects of forest restoration should be included in the CWPP footprint</w:t>
      </w:r>
    </w:p>
    <w:p w14:paraId="08666803" w14:textId="77777777" w:rsidR="00C30961" w:rsidRPr="00AB2227" w:rsidRDefault="00C30961" w:rsidP="00907B9B">
      <w:pPr>
        <w:rPr>
          <w:b/>
          <w:sz w:val="22"/>
          <w:szCs w:val="22"/>
        </w:rPr>
      </w:pPr>
    </w:p>
    <w:p w14:paraId="3D69D7B3" w14:textId="3B9539E5" w:rsidR="00C30961" w:rsidRPr="00F07C98" w:rsidRDefault="00F07C98" w:rsidP="000E174B">
      <w:pPr>
        <w:rPr>
          <w:b/>
          <w:sz w:val="28"/>
          <w:szCs w:val="28"/>
        </w:rPr>
      </w:pPr>
      <w:r w:rsidRPr="00F07C98">
        <w:rPr>
          <w:b/>
          <w:sz w:val="28"/>
          <w:szCs w:val="28"/>
        </w:rPr>
        <w:t>For more information on CWPP please visit these websites:</w:t>
      </w:r>
    </w:p>
    <w:p w14:paraId="3AD2DDB8" w14:textId="77777777" w:rsidR="00F07C98" w:rsidRDefault="00F07C98" w:rsidP="000E174B">
      <w:pPr>
        <w:rPr>
          <w:b/>
          <w:sz w:val="22"/>
          <w:szCs w:val="22"/>
        </w:rPr>
      </w:pPr>
    </w:p>
    <w:p w14:paraId="382F50E7" w14:textId="2C92F0ED" w:rsidR="00F07C98" w:rsidRDefault="00F07C98" w:rsidP="000E174B">
      <w:pPr>
        <w:rPr>
          <w:b/>
          <w:sz w:val="22"/>
          <w:szCs w:val="22"/>
        </w:rPr>
      </w:pPr>
      <w:r>
        <w:rPr>
          <w:b/>
          <w:sz w:val="22"/>
          <w:szCs w:val="22"/>
        </w:rPr>
        <w:t>National Forest Foundation Project website</w:t>
      </w:r>
    </w:p>
    <w:p w14:paraId="34514363" w14:textId="1BAFCDD0" w:rsidR="00F07C98" w:rsidRDefault="0025637C" w:rsidP="00F07C98">
      <w:pPr>
        <w:pStyle w:val="ListParagraph"/>
        <w:numPr>
          <w:ilvl w:val="0"/>
          <w:numId w:val="6"/>
        </w:numPr>
        <w:rPr>
          <w:b/>
          <w:sz w:val="22"/>
          <w:szCs w:val="22"/>
        </w:rPr>
      </w:pPr>
      <w:hyperlink r:id="rId6" w:history="1">
        <w:r w:rsidR="00F07C98" w:rsidRPr="00B46885">
          <w:rPr>
            <w:rStyle w:val="Hyperlink"/>
            <w:b/>
            <w:sz w:val="22"/>
            <w:szCs w:val="22"/>
          </w:rPr>
          <w:t>https://www.nationalforests.org/who-we-are/regional-offices/southernrockies/cragin</w:t>
        </w:r>
      </w:hyperlink>
      <w:r w:rsidR="00F07C98">
        <w:rPr>
          <w:b/>
          <w:sz w:val="22"/>
          <w:szCs w:val="22"/>
        </w:rPr>
        <w:t xml:space="preserve"> </w:t>
      </w:r>
    </w:p>
    <w:p w14:paraId="42775AA9" w14:textId="77777777" w:rsidR="00F07C98" w:rsidRDefault="00F07C98" w:rsidP="00F07C98">
      <w:pPr>
        <w:rPr>
          <w:b/>
          <w:sz w:val="22"/>
          <w:szCs w:val="22"/>
        </w:rPr>
      </w:pPr>
    </w:p>
    <w:p w14:paraId="040A208A" w14:textId="6FA53632" w:rsidR="00F07C98" w:rsidRDefault="00F07C98" w:rsidP="00F07C98">
      <w:pPr>
        <w:rPr>
          <w:b/>
          <w:sz w:val="22"/>
          <w:szCs w:val="22"/>
        </w:rPr>
      </w:pPr>
      <w:r>
        <w:rPr>
          <w:b/>
          <w:sz w:val="22"/>
          <w:szCs w:val="22"/>
        </w:rPr>
        <w:t>Coconino National Forest</w:t>
      </w:r>
    </w:p>
    <w:p w14:paraId="138EFDA4" w14:textId="49CC692F" w:rsidR="00F07C98" w:rsidRPr="00F07C98" w:rsidRDefault="0025637C" w:rsidP="00F07C98">
      <w:pPr>
        <w:pStyle w:val="ListParagraph"/>
        <w:numPr>
          <w:ilvl w:val="0"/>
          <w:numId w:val="6"/>
        </w:numPr>
        <w:rPr>
          <w:b/>
        </w:rPr>
      </w:pPr>
      <w:hyperlink r:id="rId7" w:history="1">
        <w:r w:rsidR="00F07C98" w:rsidRPr="00B46885">
          <w:rPr>
            <w:rStyle w:val="Hyperlink"/>
            <w:rFonts w:cs="Calibri"/>
            <w:u w:color="0000FF"/>
          </w:rPr>
          <w:t>http://www.fs.usda.gov/goto/coconino/CWPP</w:t>
        </w:r>
      </w:hyperlink>
    </w:p>
    <w:p w14:paraId="10101D4A" w14:textId="77777777" w:rsidR="00F07C98" w:rsidRDefault="00F07C98" w:rsidP="00F07C98">
      <w:pPr>
        <w:rPr>
          <w:b/>
        </w:rPr>
      </w:pPr>
    </w:p>
    <w:p w14:paraId="20748F1B" w14:textId="32A2CFF5" w:rsidR="00F07C98" w:rsidRDefault="00F07C98" w:rsidP="00F07C98">
      <w:pPr>
        <w:rPr>
          <w:b/>
          <w:sz w:val="22"/>
          <w:szCs w:val="22"/>
        </w:rPr>
      </w:pPr>
      <w:r w:rsidRPr="00F07C98">
        <w:rPr>
          <w:b/>
          <w:sz w:val="22"/>
          <w:szCs w:val="22"/>
        </w:rPr>
        <w:t>Salt River Project</w:t>
      </w:r>
    </w:p>
    <w:bookmarkStart w:id="0" w:name="_GoBack"/>
    <w:p w14:paraId="66DACF52" w14:textId="0AA4FF6A" w:rsidR="00F07C98" w:rsidRPr="0025637C" w:rsidRDefault="0025637C" w:rsidP="00F07C98">
      <w:pPr>
        <w:pStyle w:val="ListParagraph"/>
        <w:numPr>
          <w:ilvl w:val="0"/>
          <w:numId w:val="6"/>
        </w:numPr>
        <w:rPr>
          <w:b/>
        </w:rPr>
      </w:pPr>
      <w:r w:rsidRPr="0025637C">
        <w:rPr>
          <w:rFonts w:ascii="Calibri" w:hAnsi="Calibri" w:cs="Calibri"/>
          <w:color w:val="0000FF"/>
          <w:u w:val="single" w:color="0000FF"/>
        </w:rPr>
        <w:fldChar w:fldCharType="begin"/>
      </w:r>
      <w:r w:rsidRPr="0025637C">
        <w:rPr>
          <w:rFonts w:ascii="Calibri" w:hAnsi="Calibri" w:cs="Calibri"/>
          <w:color w:val="0000FF"/>
          <w:u w:val="single" w:color="0000FF"/>
        </w:rPr>
        <w:instrText xml:space="preserve"> HYPERLINK "http://</w:instrText>
      </w:r>
      <w:r w:rsidRPr="0025637C">
        <w:rPr>
          <w:rFonts w:ascii="Calibri" w:hAnsi="Calibri" w:cs="Calibri"/>
          <w:color w:val="0000FF"/>
          <w:u w:val="single" w:color="0000FF"/>
        </w:rPr>
        <w:instrText>www.Srpnet.com/forests</w:instrText>
      </w:r>
      <w:r w:rsidRPr="0025637C">
        <w:rPr>
          <w:rFonts w:ascii="Calibri" w:hAnsi="Calibri" w:cs="Calibri"/>
          <w:color w:val="0000FF"/>
          <w:u w:val="single" w:color="0000FF"/>
        </w:rPr>
        <w:instrText xml:space="preserve">" </w:instrText>
      </w:r>
      <w:r w:rsidRPr="0025637C">
        <w:rPr>
          <w:rFonts w:ascii="Calibri" w:hAnsi="Calibri" w:cs="Calibri"/>
          <w:color w:val="0000FF"/>
          <w:u w:val="single" w:color="0000FF"/>
        </w:rPr>
        <w:fldChar w:fldCharType="separate"/>
      </w:r>
      <w:r w:rsidRPr="0025637C">
        <w:rPr>
          <w:rStyle w:val="Hyperlink"/>
          <w:rFonts w:ascii="Calibri" w:hAnsi="Calibri" w:cs="Calibri"/>
          <w:u w:color="0000FF"/>
        </w:rPr>
        <w:t>www.Srpnet.com/forests</w:t>
      </w:r>
      <w:r w:rsidRPr="0025637C">
        <w:rPr>
          <w:rFonts w:ascii="Calibri" w:hAnsi="Calibri" w:cs="Calibri"/>
          <w:color w:val="0000FF"/>
          <w:u w:val="single" w:color="0000FF"/>
        </w:rPr>
        <w:fldChar w:fldCharType="end"/>
      </w:r>
      <w:r w:rsidRPr="0025637C">
        <w:rPr>
          <w:rFonts w:ascii="Calibri" w:hAnsi="Calibri" w:cs="Calibri"/>
          <w:color w:val="0000FF"/>
          <w:u w:val="single" w:color="0000FF"/>
        </w:rPr>
        <w:t xml:space="preserve"> </w:t>
      </w:r>
    </w:p>
    <w:bookmarkEnd w:id="0"/>
    <w:sectPr w:rsidR="00F07C98" w:rsidRPr="0025637C" w:rsidSect="004949F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E32DC"/>
    <w:multiLevelType w:val="hybridMultilevel"/>
    <w:tmpl w:val="D15C5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FB7639"/>
    <w:multiLevelType w:val="hybridMultilevel"/>
    <w:tmpl w:val="892A8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3132AB"/>
    <w:multiLevelType w:val="hybridMultilevel"/>
    <w:tmpl w:val="E69ED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C01952"/>
    <w:multiLevelType w:val="hybridMultilevel"/>
    <w:tmpl w:val="3B0CB9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D0079B"/>
    <w:multiLevelType w:val="hybridMultilevel"/>
    <w:tmpl w:val="5DF2992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2830F43"/>
    <w:multiLevelType w:val="hybridMultilevel"/>
    <w:tmpl w:val="58C4A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B9B"/>
    <w:rsid w:val="00010EE2"/>
    <w:rsid w:val="00025B06"/>
    <w:rsid w:val="00032A22"/>
    <w:rsid w:val="0004501F"/>
    <w:rsid w:val="000757FB"/>
    <w:rsid w:val="000E174B"/>
    <w:rsid w:val="0012631C"/>
    <w:rsid w:val="001C7DAF"/>
    <w:rsid w:val="0025637C"/>
    <w:rsid w:val="002E565B"/>
    <w:rsid w:val="0037488D"/>
    <w:rsid w:val="0048026B"/>
    <w:rsid w:val="0049296F"/>
    <w:rsid w:val="004949F6"/>
    <w:rsid w:val="0051196D"/>
    <w:rsid w:val="005C45A5"/>
    <w:rsid w:val="005D4E9E"/>
    <w:rsid w:val="0064721A"/>
    <w:rsid w:val="00680E0E"/>
    <w:rsid w:val="00833062"/>
    <w:rsid w:val="008520D4"/>
    <w:rsid w:val="008529F9"/>
    <w:rsid w:val="00907B9B"/>
    <w:rsid w:val="009114E7"/>
    <w:rsid w:val="00930720"/>
    <w:rsid w:val="00930D2B"/>
    <w:rsid w:val="009713D3"/>
    <w:rsid w:val="00A37BC0"/>
    <w:rsid w:val="00A83FC0"/>
    <w:rsid w:val="00A971EC"/>
    <w:rsid w:val="00AA37AC"/>
    <w:rsid w:val="00AB174B"/>
    <w:rsid w:val="00AB2227"/>
    <w:rsid w:val="00B213DF"/>
    <w:rsid w:val="00B51472"/>
    <w:rsid w:val="00B96902"/>
    <w:rsid w:val="00BE2EB6"/>
    <w:rsid w:val="00BE36D8"/>
    <w:rsid w:val="00C30961"/>
    <w:rsid w:val="00C65D3E"/>
    <w:rsid w:val="00D517BA"/>
    <w:rsid w:val="00DE3962"/>
    <w:rsid w:val="00E51B9B"/>
    <w:rsid w:val="00E77EA3"/>
    <w:rsid w:val="00EC1D82"/>
    <w:rsid w:val="00F07C98"/>
    <w:rsid w:val="00F67A23"/>
    <w:rsid w:val="00F73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83F7DB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7B9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10EE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0EE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0EE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0EE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0EE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0EE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0EE2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07C9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7B9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10EE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0EE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0EE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0EE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0EE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0EE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0EE2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07C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www.nationalforests.org/who-we-are/regional-offices/southernrockies/cragin" TargetMode="External"/><Relationship Id="rId7" Type="http://schemas.openxmlformats.org/officeDocument/2006/relationships/hyperlink" Target="http://www.fs.usda.gov/goto/coconino/CWPP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967</Words>
  <Characters>5514</Characters>
  <Application>Microsoft Macintosh Word</Application>
  <DocSecurity>0</DocSecurity>
  <Lines>45</Lines>
  <Paragraphs>12</Paragraphs>
  <ScaleCrop>false</ScaleCrop>
  <Company/>
  <LinksUpToDate>false</LinksUpToDate>
  <CharactersWithSpaces>6469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Eberly</dc:creator>
  <cp:keywords/>
  <dc:description/>
  <cp:lastModifiedBy>Andi Rogers</cp:lastModifiedBy>
  <cp:revision>2</cp:revision>
  <dcterms:created xsi:type="dcterms:W3CDTF">2015-09-09T02:45:00Z</dcterms:created>
  <dcterms:modified xsi:type="dcterms:W3CDTF">2015-09-09T02:45:00Z</dcterms:modified>
</cp:coreProperties>
</file>